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6" w:rsidRPr="00621516" w:rsidRDefault="00621516" w:rsidP="006215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</w:pPr>
      <w:bookmarkStart w:id="0" w:name="_GoBack"/>
      <w:bookmarkEnd w:id="0"/>
      <w:r w:rsidRPr="00621516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lang w:eastAsia="ru-RU"/>
        </w:rPr>
        <w:t>ПРИКАЗ МИНИСТЕРСТВА ПРОСВЕЩЕНИЯ РФ ОТ 25 НОЯБРЯ 2022 Г. N 1028 "ОБ УТВЕРЖДЕНИИ ФЕДЕРАЛЬНОЙ ОБРАЗОВАТЕЛЬНОЙ ПРОГРАММЫ ДОШКОЛЬНОГО ОБРАЗОВАНИЯ"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Зарегистрировано в Минюсте РФ 28 декабря 2022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71847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частью б5 статьи 12 Федерального закона от 29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декабря 2012 г. N 273-ФЗ "Об образовании в Российской Федерации"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2012, N 53, ст. 7598;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2022, N 39, ст. 6541), пунктом 1 и подпунктом 4.2.62 пункта 4 Положения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Министерстве просвещения Российской Федерации, утвержденного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Правительства Российской Федерации от 28 июля 2018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884 (Собрание законодательства Российской Федерации, 2018, N 32,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5343; 2022, N 46, ст. 8024), приказываю-.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Утвердить прилагаемую федеральную образовательную программу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Министр                                                     С.С. Кравцов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Утверждена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приказом Министерства просвещения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от 25 ноября 2022 г. N 1028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I. Общие 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1. Федеральная образовательная программа дошкольного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Федеральная программа) разработана в соответствии с Порядком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разработки и утверждения федеральных основных общеобразовательных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утверждённым приказом Министерства просвещения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30 сентября 2022 г. N 874 (зарегистрирован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 ноября 2022 г., регистрационный N 70809).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2. Федеральная программа позволяет реализовать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основополагающих функций дошкольного уровня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обучение и воспитание ребёнка дошкольного возраста как гражданина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формирование основ его гражданской и культурной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на соответствующем его возрасту содержании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создание единого ядра содержания дошкольного образования (далее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ДО), ориентированного на приобщение детей к традиционным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духовно-нравственным и социокультурным ценностям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подрастающего поколения как знающего и уважающего историю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своей семьи, большой и малой Родины;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единого федерального образовательного пространства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детей от рождения до поступления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общеобразовательную организацию, обеспечивающего ребёнку и его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 равные, качественные условия ДО,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места проживания.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3. Федеральная программа определяет единые для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базовые объем и содержание ДО, осваиваемые обучающимися в организациях,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осуществляющих образовательную деятельность (далее - ДОО),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образовательной программы. Федеральная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разработана в соответствии с федеральным государственным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стандартом дошкольного образования1 (далее - ФГОС ДО).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4. ФГОС ДО и Федеральная программа являются основой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разработки и утверждения ДОО образовательных программ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 (далее - Программа), обязательная часть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соответствовать Федеральной программе и оформляется в виде ссылки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нее. Федеральная программа определяет объем обязательной части этих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Программ, который в соответствии со ФГОС ДО составляет не менее 60%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объема программы. Часть, формируемая участниками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составляет не более 40% и может быть ориентирована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национальных, социокультурных и иных условий,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региональных, в которых осуществляется образовательная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сложившиеся традиции ДОО; выбор парциальных образовательных программ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организации работы с детьми, которые в наибольшей степени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соответствуют потребностям и интересам детей, а также возможностям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педагогического коллектива и ДОО в целом. Содержание и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разрабатываемых в ДОО Программ должны быть не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содержания и планируемых результатов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5. Федеральная программа включает в себя учебно-методическую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документацию, в состав которой входят федеральная рабочая программа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(далее - Программа воспитания), примерный режим и распорядок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дошкольных групп, федеральный календарный план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План) и иные компоненты.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6. В Федеральной программе содержатся целевой, содержательный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организационный разделы.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7. В целевом разделе Федеральной программы представлены: цели,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принципы её формирования; планируемые результаты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в младенческом, раннем, дошкольном возрастах,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на этапе завершения освоения Федеральной программы; подходы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диагностике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8. Содержательный раздел Федеральной программы включает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 по каждой из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 для всех возрастных групп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(социально-коммуникативное, познавательное, речевое,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художественно-эстетическое, физическое развитие). В нем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описания вариативных форм, способов, методов и средств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программы; особенностей образовательной деятельности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 культурных практик и способов поддержки детской инициативы;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педагогического коллектива с семьями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и задачи коррекционно-развивающей работы (далее - КРР)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с особыми образовательными потребностями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ООП) различных целевых групп, в том числе детей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 (далее - ОВЗ) и детей-инвалидов.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содержательный раздел Федеральной программы входит федеральная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рабочая программа воспитания, которая раскрывает задачи и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работы, предусматривает приобщение детей к российским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духовным ценностям, включая культурные ценности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этнической группы, правилам и нормам поведения в российском обществе.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9. Организационный раздел Федеральной программы включает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и кадровых условий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программы; организации развивающей предметно-пространственной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РППС) в ДОО; материально-техническое обеспечение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Раздел включает примерные перечни художественной литературы,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произведений, произведений изобразительного искусства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в образовательной работе в разных возрастных группах,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примерный перечень рекомендованных для семейного просмотра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разделе представлены примерный режим и распорядок дня в дошкольных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группах,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10. ДОО предоставлено право выбора способов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в зависимости от конкретных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 педагогического коллектива ДОО и других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отношений, а также с учётом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специфики их потребностей и интересов,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11. Реализация Программ, направленных на обучение и воспитание,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предполагает их интеграцию в едином образовательном процессе,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взаимодействие с разными субъектами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осуществляется с учётом принципов ДО, зафиксированных во ФГОС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12. При соблюдении требований к реализации Программ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единой образовательной среды создается основа для преемственности уровней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и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II. Целевой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13. Целевой раздел включает в себя пояснительную записку,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планируемые результаты освоения Федеральной программы и описание подходов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педагогической диагностике достижений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14.1. Целью Федеральной программы является разностороннее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период дошкольного детства с учётом возрастных и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на основе духовно-нравственных ценностей российского народа,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исторических и национально-культурных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традиционным российским духовно-нравственным ценностям относятся,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прежде всего, жизнь, достоинство, права и свободы человека, патриотизм,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гражданственность, служение Отечеству и ответственность за его судьбу,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высокие нравственные идеалы, крепкая семья, созидательный труд, приоритет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духовного над материальным, гуманизм, милосердие, справедливость,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коллективизм, взаимопомощь и взаимоуважение, историческая память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преемственность поколений, единство народов России2.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14.2. Цель Федеральной программы достигается через решение следующих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единых для Российской Федерации содержания ДО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 освоения образовательной программы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(в соответствии с возрастными особенностями)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базовым ценностям российского народа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высокие нравственные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идеалы, крепкая семья, созидательный труд, приоритет духовного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материальным, гуманизм, милосердие, справедливость, коллективизм,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 и взаимоуважение, историческая память и преемственность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поколений, единство народов России; создание условий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к окружающему миру, становления опыта действий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поступков на основе осмысления ценностей;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построение (структурирование) содержания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на основе учёта возрастных и индивидуальных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равного доступа к образованию для всех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 учётом разнообразия образовательных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охрана и укрепление физического и психического здоровья детей,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их эмоционального 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развития физических, личностных,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патриотизма, интеллектуальных и художественно-творческих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способностей ребёнка, его инициативности,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 развития, охраны и укрепления здоровья детей, обеспечения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достижение детьми на этапе завершения ДО уровня развития,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необходимого и достаточного для успешного освоения ими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начального общего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14.3. Федеральная программа построена на следующих принципах ДО,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установленных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полноценное проживание ребёнком всех этапов детства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(младенческого, раннего и дошкольного возрастов), обогащение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(амплификация) детского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2) построение образовательной деятельности на основе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каждого ребёнка, при котором сам ребёнок становится активным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выборе содержания своего образования, становится субъектом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содействие и сотрудничество детей 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совершеннолетних членов семьи, принимающих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воспитании детей младенческого, раннего и дошкольного возрастов,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педагогических работников3 (далее вместе - взрослые);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признание ребёнка полноценным участником (субъектом)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поддержка инициативы детей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сотрудничество ДОО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приобщение детей к социокультурным нормам, традициям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формирование познавательных интересов и познавательных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возрастная адекватность дошкольного образования (соответствие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требований, методов возрасту и особенностям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учёт этнокультурной ситуации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 Планируемые результаты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ФГОС ДО специфика дошкольного возраста и системные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ДО делают неправомерными требования от ребёнка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конкретных образовательных достижений. Поэтому планируемые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освоения Федеральной программы представляют собой возрастные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характеристики возможных достижений ребёнка дошкольного возраста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возрастных этапах и к завершению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 периодизацией психического развития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культурно-исторической психологии, дошкольное детство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подразделяется на три возраста: младенческий (первое и второе полугодия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жизни), ранний (от одного года до трех лет) и дошкольный возраст (от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семи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Обозначенные в Федеральной программе возрастные ориентиры "к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году", "к трем годам" и так далее имеют условный характер,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широкий возрастной диапазон для достижения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планируемых результатов. Это связано с неустойчивостью, гетерохронностью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индивидуальным темпом психического развития детей в дошкольном детстве,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 при прохождении критических периодов. По этой причине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продемонстрировать обозначенные в планируемых результатах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развития раньше или позже заданных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Степень выраженности возрастных характеристик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различаться у детей одного возраста по причине высокой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индивидуализации их психического развития и разных стартовых условий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образовательной программы. Обозначенные различия не должны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констатированы как трудности ребёнка в освоении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и не подразумевают его включения в соответствующую целевую группу.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15.1. Планируемые результаты в младенческом возрасте (к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году):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двигательную активность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пространственной среды, используя движения ползания, лазанья, хватания,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бросания; манипулирует предметами, начинает осваивать самостоятельную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положительно реагирует на прием пищи и гигиенические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процедуры;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внимание взрослого,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в ответ на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речь взрослого, откликается на свое имя,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положительно реагирует на знакомых людей, имена близких родственников;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простые просьбы взрослого, понимает и адекватно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реагирует на слова, регулирующие поведение (можно, нельзя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несколько простых, облегченных слов (мама, папа,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баба, деда, дай, бах, на), которые несут смысловую нагрузку;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животным, птицам, рыбам,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ребёнок обнаруживает поисковую и познавательную активность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предметному окружению;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узнает и называет объекты живой природы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выделяет их характерные особенности, положительно реагирует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реагирует на музыку, пение,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прислушивается к звучанию разных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ориентируется в знакомой обстановке, активно изучает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окружающие предметы, выполняет действия, направленные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 (накладывает кирпичик на кирпичик, собирает и разбирает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пирамидку, вкладывает в отверстия втулки, открывает и закрывает дверцы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шкафа, рассматривает картинки и находит на них знакомые предметы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игрушками, подражая действиям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(катает машинку, кормит собачку, качает куклу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15.2. Планируемые результаты в раннем возрасте (к трем годам):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развита крупная моторика, он активно использует освоенные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движения, начинает осваивать бег, прыжки, повторяет за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имитационные упражнения, понимает указания взрослого, выполняет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по зрительному и звуковому ориентирам; с желанием играет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элементарные культурно-гигиенические навыки,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владеет простейшими навыками самообслуживания (одевание, раздевание,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ест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общению со взрослыми, реагирует на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сверстникам; наблюдает за их действиями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подражает им; играет рядом;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и выполняет простые поручения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проявлять самостоятельность в бытовом и игровом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направлять свои действия на достижение простой,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поставленной цели; знает, с помощью каких средств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какой последовательности продвигаться к цели;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активной речью, использует в общении разные части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простые предложения из 4-х слов и более, включенные в 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обращаться с вопросами и просьбами;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стихам, сказкам, повторяет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 фразы за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рассматривает картинки, показывает и называет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различает и называет основные цвета, формы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основных пространственных и временных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осуществляет поисковые и обследовательские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основные особенности внешнего облика человека,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свое имя, имена близких; демонстрирует первоначальные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населенном пункте, в котором живет (город, село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представления об объектах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и их особенностях, проявляет положительное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интерес к взаимодействию с природой, наблюдает за явлениями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старается не причинять вред живым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слушает музыку, подпевает, выполняет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эмоционально откликается на красоту природы и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осваивает основы изобразительной деятельности (лепка,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рисование) и конструирования: может выполнять уже довольно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(гараж, дорогу к нему, забор) и играть с ними; рисует дорожки,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дождик, шарики; лепит палочки, колечки, лепешки;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действует с окружающими его предметами, 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названия, свойства и назначение многих предметов, находящихся в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повседневном обиходе;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играх отображает действия окружающих ("готовит обед",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"ухаживает за больным" и другое), воспроизводит не только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и взаимосвязь, но и социальные отношения (ласково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обращается с куклой, делает ей замечания), заранее определяет цель ("Я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буду лечить куклу").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 Планируемые результаты в дошкольном возрасте.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15.3.1. К четырем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положительное отношение к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упражнениям, проявляет избирательный интерес к отдельным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двигательным действиям (бросание и ловля мяча, ходьба, бег, прыжки)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подвижным играм;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самостоятельности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 интересом включается в подвижные игры,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выполнению правил и основных ролей в игре, выполняет простейшие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и перестроения, выполняет ритмические упражнения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 движений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сохраняет равновесие при ходьбе, беге, прыжках, способен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сигналы, переключаться с одного движения на другое,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движения в общем для всех темпе;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культурно-гигиеническими навыками: умывание,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одевание и тому подобное, соблюдает требования гигиены, имеет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факторах, положительно влияющих на здоровье;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доверие к миру, положительно оценивает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говорит о себе в первом 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откликается эмоционально на ярко выраженное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и сверстников по показу и побуждению взрослых; дружелюбно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 в отношении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элементарными нормами и правилами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связанными с определенными разрешениями и запретами ("можно", "нельзя"),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положительным поступкам;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интерес к сверстникам в повседневном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деятельности, владеет элементарными средствами общения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осваивает безопасные способы обращения со знакомыми предметами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охотно включается в совместную деятельность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подражает его действиям, отвечает на вопросы взрослого и комментирует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в процессе 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произносит правильно в словах все гласные и согласные звуки,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кроме шипящих и сонорных, согласовывает слова в предложении в роде,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падеже, повторяет за педагогическим работником (далее - педагог)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3-4 предложений, пересказывает знакомые литературные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использует речевые формы вежливого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понимает содержание литературных произведений и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драматизации, рассматривает иллюстрации в книгах, запоминает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стихотворения, эмоционально откликается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умения вступать в речевое общение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взрослыми: понимает обращенную к нему речь, отвечает на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простые распространенные предложения; проявляет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общении со сверстником;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совместно со взрослым пересказывает знакомые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короткие стихи;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познавательную активность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эмоции удивления в процессе познания, отражает в общении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со взрослыми и сверстниками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предметах и объектах ближайшего окружения, задает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констатирующего и проблемного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потребность в познавательном общении со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стремление к наблюдению, сравнению, обследованию свойств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 предметов, к простейшему экспериментированию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материалами: проявляет элементарные представления о величине, форме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 предметов и умения сравнивать предметы по этим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миру, к себе и 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об объектах ближайшего окружения: о родном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его названии, достопримечательностях и традициях;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объектах живой и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ближайшего окружения, выделяет их отличительные особенности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свойства, различает времена года и характерные для них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представление о сезонных изменениях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интересуется природой, положительно относится ко всем живым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существам, знает о правилах поведения в природе, заботится о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растениях, не причиняет им вред;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создавать простые образы в рисовании и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простую композицию с использованием нескольких цветов,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формы из глины и теста, видоизменять их и украшать;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простые строительные детали для создания постройки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её анализом;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интересом вслушивается в музыку, запоминает и узнает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произведения, проявляет эмоциональную отзывчивость, различает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ритмы, передает их в движении;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взаимодействует со сверстниками в игре, принимает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себя роль и действует от имени героя, строит ролевые высказывания,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предметы-заместители, разворачивает несложный игровой сюжет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эпизодов;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 дидактических играх действует в рамках правил,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играх разыгрывает отрывки из знакомых сказок, рассказов,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передает интонацию и мимические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15.3.2. К пяти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 с физкультурными пособиями, настойчивость для достижения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результата, испытывает потребность в двигательной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координацию, быстроту, силу,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ловкость, развитие крупной и мелкой моторики, активно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выполняет основные движения, общеразвивающие упражнения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спортивных упражнений, с желанием играет в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в пространстве, переносит освоенные движения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узнать о правилах здорового образа жизни, готов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элементарно охарактеризовать свое самочувствие, привлечь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в случае недомогания;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самостоятельному осуществлению процессов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их правильной организации;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выполняет самостоятельно правила общения со взрослым,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внимателен к его словам и мнению, стремится к познавательному,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интеллектуальному общению со взрослыми: задает много вопросов поискового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характера, стремится к одобряемым формам поведения, замечает ярко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выраженное эмоциональное состояние окружающих людей, по примеру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сочувствие;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без напоминания взрослого здоровается и прощается, говорит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"спасибо" и "пожалуйста";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стремление к общению со сверстниками,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предложению педагога может договориться с детьми, стремится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самовыражению в деятельности, к признанию и уважению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познает правила безопасного поведения и стремится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в повседневной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самостоятелен в самообслуживании;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труду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профессиям, технике; отражает эти представления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к выполнению трудовых обязанностей,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включается в совместный труд со взрослыми или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инициативен в разговоре, использует разные типы реплик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простые формы объяснительной речи, речевые контакты становятся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длительными и активными;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большинство звуков произносит правильно, пользуется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эмоциональной и речевой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пересказывает знакомые сказки,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взрослого составляет описательные рассказы и загадки;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словотворчество, интерес к языку, с интересом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слушает литературные тексты, воспроизводит текст;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рассказать о предмете, его назначении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о том, как он был создан;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стремление к общению со сверстниками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осуществляет обмен информацией;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сотрудничает со взрослыми не только в совместной деятельности, но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самостоятельной; отличается высокой активностью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активно познает и называет свойства и качества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объектов природы, обследовательские действия; объединяет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объекты в видовые категории с указанием характерных признаков;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задает много вопросов поискового характера, включается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экспериментирования, использует исследовательские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предпринимает попытки сделать логические выводы;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 удовольствием рассказывает о себе, своих желаниях,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достижениях, семье, семейном быте, традициях; активно участвует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мероприятиях и праздниках, готовящихся в группе, в ДОО,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малой родине, названии населенного пункта, улицы,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некоторых памятных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разнообразных представителях 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родного края, их особенностях, свойствах объектов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сезонных изменениях в жизни природы, явлениях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интересуется природой, экспериментирует, положительно относится ко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живым существам, знает правила поведения в природе, стремится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ухаживать за растениями и животными, беречь 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количественным и порядковым счетом в пределах пяти,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умением непосредственно сравнивать предметы по форме и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различает части суток, знает их последовательность, понимает временную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последовательность "вчера, сегодня, завтра", ориентируется от себя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использует математические представления для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различным видам искусства,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откликается на отраженные в произведениях искусства действия, поступки,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себя в разных видах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деятельности, используя выразительные и изобразительные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накопленный художественно-творческой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деятельности, с желанием участвует в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(праздниках, развлечениях и других видах культурно-досуговой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создает изображения и постройки в соответствии с темой,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разнообразные материалы, владеет техническими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называет роль до начала игры, обозначает новую роль по ходу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активно использует предметы-заместители, предлагает игровой замысел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проявляет инициативу в развитии сюжета, активно включается в ролевой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диалог, проявляет творчество в создании игровой обстановки;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игровую задачу в играх с правилами,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результату, выигрышу; ведет негромкий диалог с игрушками,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комментирует их "действия" в режиссерских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15.3.3. К шести годам: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демонстрирует ярко выраженную потребность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проявляет интерес к новым и знакомым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пешим прогулкам, показывает избирательность и инициативу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упражнений, имеет представления о некоторых видах спорта, туризме,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осознанность во время занятий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культурой, демонстрирует выносливость, быстроту, силу, гибкость,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ловкость, координацию, выполняет упражнения в заданном ритме и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способен проявить творчество при составлении несложных комбинаций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доступный возрасту самоконтроль, способен привлечь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других детей и организовать знакомую подвижную игру;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ознакомления с видами спорта и достижениями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способами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(закаливание, утренняя гимнастика, соблюдение личной гигиены, безопасное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 другие); мотивирован на сбережение и укрепление собственного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здоровья окружающих;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настроен положительно по отношению к окружающим, охотно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вступает в общение со взрослыми и сверстниками, проявляет сдержанность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незнакомым людям, при общении со взрослыми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ориентируется на общепринятые нормы и правила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проявляет в поведении уважение и привязанность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демонстрирует уважение к педагогам, интересуется жизнью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различать разные эмоциональные состояния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учитывает их в своем поведении, откликается на просьбу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помочь, в оценке поступков опирается на нравственные представления;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активность в стремлении к познанию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и профессий, бережно относится к предметному миру как результату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стремится участвовать в труде взрослых, самостоятелен,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инициативен в самообслуживании, участвует со сверстниками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повседневного и ручного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представлениями о безопасном поведении, соблюдает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 в разных видах деятельности,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и безопасно пользоваться под присмотром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бытовыми предметами и приборами, безопасного общения с незнакомыми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владеет основными правилами безопасного поведения на улице;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регулирует свою активность в деятельности, умеет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и учитывать права других людей, проявляет инициативу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и деятельности, задает вопросы различной направленности, слушает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понимает взрослого, действует по правилу или образцу в разных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способен к произвольным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инициативу и самостоятельность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придумывания загадок, сказок, рассказов, владеет первичными приемами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аргументации и доказательства, демонстрирует богатый словарный запас,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безошибочно пользуется обобщающими словами и понятиями,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пересказывает рассказы и сказки, проявляет избирательное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определенной тематики и жанра;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испытывает познавательный интерес к событиям, находящимся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рамками личного опыта, фантазирует, предлагает пути решения проблем,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имеет представления о социальном, предметном и природном мире;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закономерности причинно-следственного характера,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логические высказывания; проявляет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использует математические знания, способы и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мира; способен к произвольным умственным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логическим операциям анализа, сравнения, обобщения, систематизации,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классификации и другим, оперируя предметами разными по величине, форме,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количеству; владеет счетом, ориентировкой в 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о цифровых средствах познания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действительности, использует некоторые из них, придерживаясь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обращения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познавательный интерес к населенному пункту,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котором живет, знает некоторые сведения о его достопримечательностях,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событиях городской и сельской жизни; знает название своей страны,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государственные символы;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живой природе разных регионов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классифицировать объекты по разным признакам; имеет представление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особенностях и потребностях живого организма, изменениях в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года, соблюдает правила поведения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ухаживает за растениями и животными, бережно относится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и (или) с желанием занимается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деятельностью; различает виды, жанры,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в музыке, изобразительном и театральном искусстве;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принимает активное участие в праздничных программах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подготовке; взаимодействует со всеми участниками культурно-досуговых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определяет замысел рисунка,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лепки, постройки, создает образы и композиционные изображения, интегрируя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освоенные техники и средства выразительности, использует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согласовывает свои интересы с интересами партнеров в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умеет предложить и объяснить замысел игры,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разных событий, создавать игровые образы, управлять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развивающим и познавательным играм, в играх с готовым содержанием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 действует в точном соответствии с игровой задачей и 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15.4. Планируемые результаты на этапе завершения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(к концу дошкольного возраста):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сформированы основные психофизические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нравственно-волевые качества;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основными движениями и элементами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контролировать свои движение и управлять 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личной гигиены;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результативно выполняет физические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(общеразвивающие, основные движения, спортивные), участвует в туристских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пеших прогулках, осваивает простейшие туристские навыки, ориентируется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элементы творчества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нравственно-волевые качества, самоконтроль и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своей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духовно-нравственные качества и основы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занятий физической культурой и ознакомлением с достижениями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начальные представления о правилах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деятельности; о том, что такое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понимает, как поддержать, укрепить и сохранить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навыками личной гигиены, может заботливо относиться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своему здоровью и здоровью окружающих, стремится оказать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другим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соблюдает элементарные социальные нормы и правила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видах деятельности, взаимоотношениях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средствами общения и способами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способен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старается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разрешать 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понимать свои переживания и причины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регулировать свое поведение и осуществлять выбор социально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одобряемых действий в конкретных ситуациях, обосновывать свои ценностные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стремится сохранять позитивную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положительное отношение к миру, разным видам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другим людям и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 ребёнка выражено стремление заниматься социально значимой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откликаться на эмоции близких людей,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эмпатию (сочувствие, сопереживание, содействие);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к осуществлению социальной навигации как ориентации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социуме и соблюдению правил безопасности в реальном и цифровом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решать адекватные возрасту интеллектуальные,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творческие и личностные задачи; применять накопленный опыт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осуществления различных видов детской деятельности, принимать собственные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и проявлять 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речью как средством коммуникации, ведет диалог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сверстниками, использует формулы речевого этикета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ситуацией общения, владеет коммуникативно-речевыми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знает и осмысленно воспринимает литературные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жанров, имеет предпочтения в жанрах литературы, проявляет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книгам познавательного характера, определяет характеры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мотивы их поведения, оценивает поступки литературных 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обладает начальными знаниями о природном и социальном мире,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котором он живет: элементарными представлениями из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естествознания, математики, истории, искусства и спорта, информатики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инженерии и тому подобное; о себе, собственной принадлежности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 других людей к определенному полу; составе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родственных отношениях и взаимосвязях, семейных традициях; об обществе,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национально-культурных ценностях; государстве и принадлежности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любознательность, активно задает вопросы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сверстникам; интересуется субъективно новым и неизвестным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мире; способен самостоятельно придумывать объяснения явлениям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поступкам людей; склонен наблюдать, экспериментировать; строить смысловую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окружающей реальности, использует основные культурные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жизни людей в России, имеет некоторые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важных исторических событиях Отечества;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применять в жизненных и игровых ситуациях знания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количестве, форме, величине предметов, пространстве и времени,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считать, измерять, сравнивать, вычислять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разнообразные познавательные умения: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противоречия, формулирует задачу исследования, использует разные способы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средства проверки предположений: сравнение с эталонами, классификацию,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систематизацию, некоторые цифровые средства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имеет представление о некоторых наиболее ярких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представителях живой природы России и планеты, их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среде обитания, потребностях живой природы, росте и развитии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живых существ; свойствах неживой природы, сезонных изменениях в природе,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наблюдает за погодой, живыми объектами, имеет сформированный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познавательный интерес к природе, осознанно соблюдает правила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природе, знает способы охраны природы, демонстрирует заботливое отношение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воспринимать и понимать произведения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искусства, имеет предпочтения в области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выражает интерес к культурным традициям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с различными видами и жанрами искусства; обладает начальными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 об искусстве;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умениями, навыками и средствами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различных видах деятельности и искусства;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технические приемы в свободной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участвует в создании индивидуальных и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работ, тематических композиций к праздничным утренникам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развлечениям, художественных проектах;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самостоятельно выбирает технику и выразительные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наиболее точной передачи образа и своего замысла, способен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объекты и композиции, преобразовывать и использовать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ситуации;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владеет разными формами и видами игры, различает условную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реальную ситуации, предлагает и объясняет замысел игры, комбинирует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сюжеты на основе реальных, вымышленных событий, выполняет несколько ролей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одной игре, подбирает разные средства для создания игровых образов,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согласовывает свои интересы с интересами партнеров по игре, управляет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в режиссерской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проявляет интерес к игровому экспериментированию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к развивающим и познавательным играм, в играх с готовым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и правилами может объяснить содержание и правила игры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в совместной игре следит за точным выполнением правил всеми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ребёнок способен планировать свои действия,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достижение конкретной цели; демонстрирует сформированные предпосылки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учебной деятельности и элементы готовности к школьному обучению.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 Педагогическая диагностика достижения планируемых результатов.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16.1. Педагогическая диагностика достижений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направлена на изучение деятельностных умений ребёнка, его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предпочтений, склонностей, личностных особенностей, способов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сверстниками. Она позволяет выявлять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и динамику развития ребёнка, составлять на основе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индивидуальные образовательные маршруты освоения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своевременно вносить изменения в планирование, содержание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организацию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16.2. Цели педагогической диагностики, а также особенности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проведения определяются требованиями ФГОС ДО. При реализации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проводиться оценка индивидуального развития детей4, которая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педагогом в рамках педагогической диагностики. Вопрос о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для получения информации о динамике возрастного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успешности освоения им Программы, формах организации и методах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решается непосредственно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16.3. Специфика педагогической диагностики достижения планируемых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результатов обусловлена следующими требованиями 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планируемые результаты освоения основной образовательной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заданы как целевые ориентиры ДО и представляют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социально-нормативные возрастные характеристики возможных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на разных этапах дошкольного детства;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целевые ориентиры не подлежат непосредственной оценке, 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педагогической диагностики (мониторинга), и не являются основанием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их формального сравнения с реальными достижениями детей и основой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объективной оценки соответствия установленным требованиям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подготовки детей5;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освоение Программы не сопровождается проведением промежуточных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аттестаций и итоговой аттестации обучающихся6.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Данные положения подчеркивают направленность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на оценку индивидуального развития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на основе которой определяется эффективность педагогических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и осуществляется их дальнейшее планирование.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16.4. Результаты педагогической диагностики (мониторинга)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исключительно для решения следующих образовательных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индивидуализации образования (в том числе поддержки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построения его образовательной траектории или профессиональной коррекции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его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оптимизации работы с группой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16.5. Периодичность проведения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определяется ДОО. Оптимальным является её проведение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ребёнком образовательной программы в зависимости от времени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поступления в дошкольную группу (стартовая диагностика) и на завершающем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этапе освоения программы его возрастной группой (заключительная,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финальная диагностика). При проведении диагностики на начальном этапе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учитывается адаптационный период пребывания ребёнка в группе.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результатов стартовой и финальной диагностики позволяет выявить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индивидуальную динамику развития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16.6. Педагогическая диагностика индивидуального развития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проводится педагогом в произвольной форме на основе малоформализованных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диагностических методов: наблюдения, свободных бесед с детьми,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детской деятельности (рисунков, работ по лепке,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построек, поделок и тому подобное), специальных диагностических ситуаций.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необходимости педагог может использовать специальные методики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физического, коммуникативного, познавательного, речевого,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художественно-эстетического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16.7. Основным методом педагогической диагностики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наблюдение. Ориентирами для наблюдения являются возрастные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ребёнка. Они выступают как обобщенные показатели возможных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достижений детей на разных этапах дошкольного детства в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областях. Педагог наблюдает за поведением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(игровой, общении, познавательно-исследовательской,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конструировании, двигательной), разных ситуациях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режимных процессах, в группе и на прогулке, совместной 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других ситуациях). В процессе наблюдения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особенности проявления ребёнком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деятельностных умений, интересов, предпочтений, фиксирует реакции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успехи и неудачи, поведение в конфликтных ситуациях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Наблюдая за поведением ребёнка, педагог обращает внимание на частоту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каждого показателя, самостоятельность и инициативность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деятельности. Частота проявления указывает на периодичность и степень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 показателя. Самостоятельность выполнения действия позволяет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определить зону актуального и ближайшего развития ребёнка. Инициативность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свидетельствует о проявлении субъектности ребёнка 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фиксируются, способ и форму их регистрации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выбирает самостоятельно. Оптимальной формой фиксации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может являться карта развития ребёнка. Педагог может составить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самостоятельно, отразив показатели возрастного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критерии их оценивания. Фиксация данных наблюдения позволит педагогу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выявить и проанализировать динамику в развитии ребёнка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возрастном этапе, а также скорректировать образовательную деятельность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индивидуальных особенностей развития ребёнка и его 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Результаты наблюдения могут быть дополнены беседами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форме, что позволяет выявить причины поступков, наличие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определенному виду деятельности, уточнить знания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окружающей действительности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16.8. Анализ продуктов детской деятельности может осуществляться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изучения материалов портфолио ребёнка (рисунков, работ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аппликации, фотографий работ по лепке, построек, поделок и другого).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 процессе анализа качественные характеристики существенно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дополнят результаты наблюдения за продуктивной деятельностью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(изобразительной, конструктивной, музыкальной и другой деятельностью).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16.9. Педагогическая диагностика завершается анализом полученных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данных, на основе которых педагог выстраивает взаимодействие с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РППС, мотивирующую активную творческую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составляет индивидуальные образовательные маршруты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Программы, осознанно и целенаправленно проектирует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образовательный 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16.10. При необходимости используется психологическая диагностика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(выявление и изучение индивидуально-психологических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причин возникновения трудностей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программы), которую проводят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 (педагоги-психологи, психологи). Участие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диагностике допускается только с согласия его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Результаты психологической диагностики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использоваться для решения задач психологического сопровождения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адресной психологической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III. Содержательный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 Задачи и содержание образования (обучения и воспитания)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образовательным областям.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17.1. Федеральная программа определяет содержательные линии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деятельности, реализуемые ДОО по основным направлениям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детей дошкольного возраста (социально-коммуникативного,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познавательного, речевого, художественно-эстетического,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17.2. В каждой образовательной области сформулированы задачи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образовательной деятельности, предусмотренное для освоения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каждой возрастной группе детей в возрасте от двух месяцев до семи-восьми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лет. Представлены задачи воспитания, направленные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российского народа, формирование у них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Более конкретное и дифференцированное по возрастам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 приводится в Программе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 Социально-коммуникативное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 6 месяцев: осуществлять эмоционально-контактное взаимодействие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 ребёнком, эмоционально-позитивное реагирование на него;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месяцев: организовать эмоционально-позитивную поддержку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его действиях через вербальное обозначение совершаемых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с ребёнком; поддерживать потребность ребёнка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9 месяцев: формировать положительное отношение к окружающим,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доверие и желание вступать в контакт не только с близкими, но и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людьми; поощрять интерес к предметам (игрушкам) и действиям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проявлению самостоятельности и активности в общении,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освоении пространства и предметно-манипулятивной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совместных действий педагог разговаривает с ребёнком,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называет предметы и игрушки, с интересом рассказывает о том, что он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делает. Содержанием общения становятся предметные действия.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педагог рассказывает ребёнку о действиях, которые можно совершать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предметами, активизируя понимание ребёнком речи и овладение словом.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Устанавливает контакт "глаза в глаза", обращается к ребёнку по имени,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улыбкой, делает акцент на физическом контакте с ребёнком: держит за руку,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прикосновения, поглаживания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6 месяцев - педагог при общении с ребёнком называет ему имена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близких людей, показывает и обозначает словом части тела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некоторых животных, окружающие предметы и действия с ними,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переживаемые ребёнком чувства и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благоприятной адаптации ребёнка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пока еще непродолжительные контакты со сверстниками,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сверстнику;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представления: о себе,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получения опыта применения правил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благоприятной адаптации к ДОО педагог обеспечивает эмоциональный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комфорт детей в группе; побуждает детей к действиям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поддерживает потребность в доброжелательном внимании, заботе,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положительных отзывах и похвалы со стороны взрослых.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телесные контакты (прикосновения), жесты, мимику.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проявление ребёнком инициативы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хвалит ребёнка, вызывая радость,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ребёнка, улучшая его отношение к взрослому, усиливая доверие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включает детей в игровые ситуации, вспоминая любимые сказки,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и тому подобное, поощряет проявление у ребёнка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себе, желание участвовать в совместной деятельности, игре, развлечении.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беседе и различных формах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элементарные представления ребёнка о себе, своем имени, внешнем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виде, половой принадлежности (мальчик, девочка) по внешним признакам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(одежда, прическа); о близких людях; о ближайшем предметном окружении.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получения ребёнком первичного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взаимодействия (что можно делать, чего делать нельзя;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здороваться, отвечать на приветствие взрослого, благодарить;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просьбу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эмоционально-положительное состояние детей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 к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игровой опыт ребёнка, помогая детям отражать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доброжелательные взаимоотношения детей,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в ходе привлечения к конкретным действиям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помощи, заботы, участия;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элементарные представления о людях (взрослые, дети),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внешнем виде, действиях, одежде, о некоторых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состояниях (радость, грусть), о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первичные представления ребёнка о себе,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возрасте, поле, о родителях (законных представителях) и близких членах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познакомиться со сверстником,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узнать его имя, используя приемы поощрения и одобрения. Оказывает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в определении особенностей внешнего вида мальчиков и девочек,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причесок, предпочитаемых игрушек, задает детям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уточняющего или проблемного характера, объясняет отличительные признаки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и детей, используя наглядный материал и повседневные жизненные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ситуации. Показывает и называет ребёнку основные части тела и лица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его действия. Поддерживает желание ребёнка называть и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действия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обозначает их словом, демонстрирует их проявление мимикой, жестами,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интонацией голоса. Предлагает детям повторить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человека, предлагает детям задания, помогающие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закрепить представление об эмоциях, в том числе их узнавание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рассматривает вместе с детьми картинки с изображением семьи: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родителей (законных представителей).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узнавать членов семьи, называть их, рассказывает детям о том, как члены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семьи могут заботиться друг о друге.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желание детей познавать пространство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группы, узнавать вход в группу, её расположение на этаже,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с детьми. Рассматривает с детьми пространство группы,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каждого помещения, его наполнение, помогает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пространстве группы.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элементарные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("можно", "нельзя"). Личным показом демонстрирует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общения: здоровается, прощается, говорит "спасибо", "пожалуйста",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детям о важности использования данных слов в процессе 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взрослыми и сверстниками, поощряет инициативу и самостоятельность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при использовании "вежливых слов".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приемы общения, позволяющие детям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его словам и указаниям, поддерживает желание ребёнка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 взрослого, действовать по его примеру и показу.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детей на участие в подвижных, музыкальных,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сюжетных и хороводных играх, поощряет их активность и инициативность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ходе участия в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простых предметах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одежды, обозначает словами каждый предмет одежды, рассказывает детям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назначении предметов одежды, способах их использования (надевание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колготок, футболок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отзывчивость, способность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ярко выраженные эмоции сверстников и взрослых, различать и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эмоциональные проявления, учить правильно их называть;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действиях, в которых проявляются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доброе отношение и забота о членах семьи, близком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в установлении положительных контактов между детьми,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основанных на общих интересах к действиям с игрушками,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симпатии;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оказывать помощь в освоении способов взаимодействия со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игре, в повседневном общении и бытовой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к выполнению элементарных правил культуры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малой родине и поддерживать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отражения в различных видах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труду взрослых в ДОО и в семье,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конкретных видах хозяйственно-бытового труда,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направленных на заботу о детях (мытье посуды, уборка помещений группы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участка и прочее) и трудовые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предметам и игрушкам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труда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самообслуживанию (одевание, раздевание, умывание),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самостоятельность, уверенность, положительную самооценку;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правилам безопасного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о правилах безопасного поведения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использования бытовых предметов и гаджетов, исключая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формирования у детей образа 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называть свое имя и возраст, говорить о себе в первом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лице; проговаривает с детьми характеристики, отличающие их друг от друга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(внешность, предпочтения в деятельности, личные достижения).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 способствуют различению детьми основных эмоций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печаль, грусть, гнев, страх, удивление) и пониманию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эмоциональных состояний. При общении с детьми педагог интересуется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настроением детей, предоставляет возможность рассказать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переживаниях, демонстрирует разнообразные способы эмпатийного поведения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(поддержать, пожалеть, обнадежить, отвлечь и порадовать).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 педагог обращает внимание на проявления,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характеризующие настроения, эмоции и чувства героев, комментирует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и поведение, поощряет подражание детей позитивному опыту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художественных произведений и мультипликации.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действиях и поступках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которых проявляются доброе отношение и забота о членах семьи, близком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окружении, о животных, растениях; знакомит с произведениями, отражающими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между членами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в группе положительный эмоциональный фон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объединения детей, проводит игры и упражнения в кругу, где дети видят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слышат друг друга. Педагог поощряет позитивный опыт взаимодействия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совместных игр, демонстрирует позитивный настрой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удовольствие, которое можно испытывать от общения и совместной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детям обращаться друг к другу, распознавать проявление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реагировать на них. Способствует освоению детьми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взаимодействия: обращаться к детям по именам,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совместных действиях, вступать в парное 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(спокойно играть рядом, обмениваться игрушками, объединяться в парной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вместе рассматривать картинки, наблюдать и прочее). В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и бытовых действиях педагог демонстрирует готовность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согласованно, создает условия для возникновения между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договоренности.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элементарными правилами культуры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упражняет в их выполнении (здороваться, прощаться, благодарить),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одобрение при самостоятельном выполнении детьми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регулярно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название населенного пункта, в котором они живут;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близлежащим окружением ДОО (зданиями, природными объектами), доступными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рассматривания с территории. Обсуждает с детьми их любимые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времяпрепровождения в населенном пункте. Демонстрирует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красоту родного края, восхищается природными явлениями.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отражение детьми своих впечатлений о малой родине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видах деятельности (рассказывает, изображает, воплощает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играх, разворачивает сюжет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 том,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делаются людьми, например, демонстрирует процессы изготовления атрибутов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игр. В процессе взаимодействия с детьми выделяет особенности строения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знакомит с назначением их частей (например: ручка на входной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двери нужна для того, чтобы удобнее было открыть дверь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основными свойствами и качествами материалов, из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изготовлены предметы, знакомые ребеёнку (картон, бумага, дерево, ткань),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игровые ситуации, вызывающие необходимость в создании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разных материалов, использует дидактические игры с предметами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картинками на группировку по схожим признакам, моделирует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активизации желания детей включиться в выполнение простейших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первоначальные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хозяйственно-бытовом труде взрослых дома и в группе ДОО,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соблюдать порядок при раздевании на дневной сон (аккуратное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складывание одежды), уборке рабочего места после продуктивных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(лепки, рисования, аппликации) и тому подобное.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одобрения и поощрения ребёнка при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трудовых действий (убирает за собой посуду на раздаточный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стол, убирает рабочее место после занятий, собирает игрушки,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раздать наглядный материал на занятие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стремления ребёнка самостоятельно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действия самообслуживания: одевание на прогулку, умывание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или перед приемом пищи, элементарный уход за собой (расчесывание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волос, поддержание опрятности одежды, пользование носовым платком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 Педагог создает условия для приучения детей к соблюдению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порядка, используя приемы напоминания, упражнения, личного примера,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поощрения и одобрения при самостоятельном и правильном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 по 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специальные игры и упражнения для развития мелкой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моторики рук детей с целью повышения качества выполнения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бытовым предметам, объясняет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 и правила использования, доброжелательно и корректно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что несоблюдение правил использования бытовых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создать ситуации, небезопасные для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использует игровые ситуации, создавая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демонстрации и формирования умений ребёнка пользоваться простыми бытовыми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приборами, обсуждает с детьми какими предметами быта детям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только вместе со взрослыми: ножи, иголки, ножницы,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лекарства, спички и так далее.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безопасного поведения в группе,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рассказывает, почему игрушки нужно убирать на свои места,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как безопасно вести себя за столом, во время одевания на прогулку,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совместных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том, как себя вести на площадке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площадке рядом с домом.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оповещать взрослых (педагога, родителей (законных представителей)),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хочет покинуть игровую площадку, уйти с участка ДОО. Обсуждает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вместе с детьми их действия, дает возможность ребёнку рассказать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опыте, как себя вести безопасно: рядом с бездомными животными (не нужно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подходить близко, пугать животных), рядом с незнакомыми растениями (без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взрослых не пробовать незнакомые ягоды, листья растений, если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появляется желание их попробовать, обязательно сначала спросить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взрослого, можно ли их есть).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интерес детей к вопросам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вопросы детей дошкольного возраста, с готовностью на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отвечает, привлекая к обсуждению всех детей. Использует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напоминания, личного примера для закрепления формируемых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эмоциональную отзывчивость к взрослым и детям, слабым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нуждающимся в помощи, воспитывать сопереживание героям литературных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произведений, доброе отношение к животным и растениям;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позитивное отношение и чувство принадлежности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семье, уважение к родителям (законным представителям), педагогам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 людям;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доброжелательное отношение ко взрослым и детям;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культуру общения со взрослыми и сверстниками,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поведения, быть вежливыми в общении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стремление к совместным играм, взаимодействию в паре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небольшой подгруппе, к взаимодействию в практической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символам страны,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 датам;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гордость за достижения страны в области спорта, науки,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других областях;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основным достопримечательностями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в котором они живут.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отдельных профессиях взрослых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конкретными видами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уважение и благодарность взрослым за их труд, заботу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в простейшие процессы хозяйственно-бытового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уверенность в самообслуживании,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желании включаться в повседневные трудовые дела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 общении с незнакомыми людьми;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простейшими способами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дорожного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качестве пешехода и пассажира транспортного средства.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правилах безопасного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электронных гаджетов, в том числе мобильных устройств, планшетов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прочее, исключая практическое использование электронных средств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об их развитии, проговаривает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фиксирует внимание на разнообразных возрастных изменениях (когда я был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когда я буду взрослым).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представлений о половых и тендерных различиях,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ролях и 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положительную самооценку, уверенность в своих силах,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отмечает позитивные изменения в развитии и поведении детей, бережно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тактично помогает ребёнку обнаружить свои ошибки и найти адекватный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 их устранения.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распознаванию и пониманию детьми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состояний, их разнообразных проявлений, связи эмоций и поступков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ситуации получения детьми опыта проявления сочувствия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 (эмпатийного поведения) в ответ на эмоциональное состояние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 и взрослых, воспитывает чувствительность и внимательность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затруднениям и переживаниям окружающих. При чтении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литературы, просмотре фрагментов анимационных фильмов педагог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разнообразие эмоциональных проявлений героев, комментирует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 обусловившие их причины.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позитивное отношение и чувство принадлежности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семье, уважение к родителям (законным представителям):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структуре и составе семьи, родственных 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событиях, делах.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Обеспечивает включенность детей в детское сообщество,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взаимоотношения со сверстниками. Побуждает детей наблюдать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поведением сверстников, развивает чувствительность к поступкам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сверстников, интерес к их действиям. Способствует освоению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вербальных и невербальных средств и способов обращения к сверстникам,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привлечения внимания и демонстрации своего расположения.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ситуации, когда им трудно выразить собственные потребности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урегулировании конфликтов между сверстниками, демонстрирует 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общения. Поощряет инициативу и самостоятельный выбор детьми занятий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партнеров, обогащает умение договариваться, поддерживает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детей в небольших группах (3-4 человека). Обеспечивает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личностного отношения ребёнка к соблюдению или нарушению моральных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взаимодействии со сверстником.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развития детско-взрослого сообщества.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освоению правил и форм проявления вежливости, уважения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старшим: напоминает и демонстрирует различные формы приветствия,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прощания, выражения благодарности и просьбы.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общественных местах.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знакомит с педагогическими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иными работниками ДОО, с доступными для восприятия детьми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жизнедеятельности в ДОО; её традициями; воспитывает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пространству и оборудованию ДОО. Обращает внимание детей на изменение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украшение её помещений и территории, поддерживает инициативу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планирует презентацию продуктов деятельности (рисунков,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поделок) в пространстве группы и прилегающих к ней помещениях.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с государственной символикой Российской Федерации: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Российский флаг и герб России; воспитывает уважительное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Победы. Знакомит детей с содержанием праздника,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памятными местами в населенном пункте, котором живет, посвященными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достопримечательностями населенного пункта, развивает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их посещению с родителями (законными представителями);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названиями улиц, на которых живут дети. Поддерживает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детей на красоту родного края. Создает условия для отражения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впечатлений о малой родине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(рассказывает, изображает, воплощает образы в играх, разворачивает сюжет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интерес к народной культуре страны (традициям, устному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народному творчеству, народной музыке, танцам, играм, игрушкам).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содержанием и структурой процессов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хозяйственно-бытового труда взрослых, обогащает их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организуя специальные образовательные ситуации с моделированием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 трудовых процессов взрослых, работающих в ДОО (как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руководитель готовится к занятиям с детьми, как электрик меняет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электрические лампочки в групповой комнате, повар делает салат на обед).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Беседует с детьми, обращает внимание на целостность трудового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направленного на продуктивный результат, вызывает у детей добрые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уважительные чувства к взрослым, которые заботятся о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инициативу детей узнать и рассказать о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взрослых, поощряет коммуникативную активность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связанную с желанием рассказать о профессии мамы или папы, описать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рассказать о результатах их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представление детей о предметах как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взрослых, о многообразии предметного мира материалов (металл,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стекло, бумага, картон, кожа и тому подобное), знакомит детей с ключевыми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характеристиками материалов, организуя экспериментирование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обогащению представлений детей об отличительных признаках материалов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продуктов труда (прочный (ломкий) материал, промокаемый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(водоотталкивающий) материал, мягкий (твердый) материал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 бытовой технике, помогающей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организовать бытовой труд дома: стиральная и посудомоечная машины,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пылесос, мультиварка, миксер, мясорубка; беседует с детьми о назначении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бытовой техники, формирует представление о её назначении для ускорения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облегчения процессов бытового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позитивного включения детей в процессы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режимных моментах группы, поощряет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самостоятельность и инициативность, используя приемы поощрения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одобрения правильных действий детей, результатов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Одобряет действия детей, направленные на оказание взаимопомощи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(помочь доделать поделку, помочь одеться, помочь убрать со стола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самообслуживания обращает внимание детей на необходимость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вещам: аккуратное складывание одежды, возвращение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на место после игры и тому подобное. В процессе самообслуживания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напоминает детям о важности соблюдения очередности действий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трудовом процессе для достижения качественного результата,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приемы самоконтроля для оценки результата, поощряет действия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применение способов самоконтроля в процессе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основ безопасности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обогащению представлений детей об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в природе, на улице, в реальном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 незнакомыми людьми и в телефонных разговорах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условия для расширения и углубления интереса детей к бытовым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приборам и предметам быта, обсуждает вместе с детьми правила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использования, поощряет стремление детей поделиться своим опытом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другими, предлагает детям рассказать о том, как они дома соблюдают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поведения, выбирает вместе с детьми лучшие примеры.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Обсуждает с детьми, что порядок в доме и ДОО необходимо соблюдать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только для красоты, но и для безопасности человека, что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необходимо класть на свое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Рассматривает вместе с детьми картинки с правилами и алгоритмами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опасных для здоровья и жизни, которые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произойти с детьми дома, в условиях ДОО, в ближайшем с домом окружении: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если неосторожно пользоваться, брать без разрешения или играть острыми,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колющими, режущими предметами, то можно порезаться или уколоться, лучше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предупредить взрослого и пользоваться только под его присмотром.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Создает игровые ситуации, в которых ребёнок может закрепить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незнакомыми людьми. Обсуждают с детьми правила безопасного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чрезвычайных ситуациях: как позвать взрослого на помощь, как вызвать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 по мобильному устройству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 формах поведения и действиях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ситуациях в семье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содействовать пониманию детьми собственных и чужих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и переживаний, овладению способами эмпатийного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 на разнообразные эмоциональные проявления сверстников 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детей к отношениям и событиям в коллективе,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согласованию действий между собой и заинтересованности в общем результате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умение детей вырабатывать и принимать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группе, понимание детьми последствий несоблюдения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принятых правил;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Родине,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проживающим на территории России, их культурному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наследию;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содержанием государственных праздников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празднования, развивать патриотические чувства, уважение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гордость за поступки героев Отечества, достижения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детскую любознательность по отношению к родному краю,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проявления красоты в различных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и произведениях искусства, явлениях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профессиях и трудовых процессах;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отношение к труду взрослых, к результатам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самостоятельность и инициативу в трудовой деятельности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самообслуживанию, хозяйственно-бытовому, ручному труду и конструированию,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труду в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экономическими знаниями,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финансовой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детей об основных источниках и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опасности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"Интернет" (далее - сеть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Интернет) и способах безопасного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осмотрительное отношение к потенциально опасным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ситуациям;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основными правилами пользования сети Интернет, цифровыми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ресурсами, исключая практическое использование электронных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индивидуального использования.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предоставляет детям возможность рассказать о себе, выразить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собственные потребности и желания, воспитывает самоуважение и уверенность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себе, подчеркивает достижения ребёнка. Знакомит детей с их правами.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расширении форм поведения и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ситуации взросления (помощь взрослым дома и в группе, сочувствие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поддержка детей с ОВЗ в ДОО; забота и поддержка младших).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основными эмоциями и чувствами,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выражением в мимике, пантомимике, действиях, интонации речи. Анализирует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причины и события, способствующие возникновению эмоций,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примеры из жизненного опыта детей, произведений литературы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изобразительного искусства, кинематографа и мультипликации.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свои и чужие эмоциональные состояния, разговаривать о них,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демонстрирует примеры эмоциональной поддержки и адекватные возрасту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регуляции эмоциональных состояний.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члены семьи, ближайшие родственники по линии матери и отца.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пониманию того, как поддерживаются родственные связи (переписка, 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телефону, посещения, совместный отдых), как проявляются в семье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забота, любовь, уважение друг к другу. Рассматривает проявления семейных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и отношения к пожилым членам семьи. Обогащает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заботе и правилах оказания посильной помощи больному члену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ребёнка быть членом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коллектива: иметь ближайшее окружение и предпочтения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стремиться к деловому сотрудничеству; в совместной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свои возможности и сверстника. Способствует овладению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умений совместной деятельности: принимать общую цель,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способах деятельности и материалах, в процессе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 быть внимательными друг к другу, проявлять заинтересовать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результата, выражать свое отношение к результату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взаимоотношениям. Поддерживает предотвращение и самостоятельное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преодоление конфликтных ситуаций, уступки друг другу, уточнения причин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несогласия. Обогащает опыт освоения детьми групповых форм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 совместной деятельности с детьми поощряет обсуждение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правил взаимодействия в группе, способствует пониманию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последствий несоблюдения принятых правил.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правилах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обязанностях в группе. Обогащает словарь детей вежливыми словами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(доброе утро, добрый вечер, хорошего дня, будьте здоровы, пожалуйста,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извините, спасибо).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позитивное отношение к ДОО: поддерживает желание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порядок и чистоту в группе, преобразовывать пространство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предстоящих событий (праздники, мероприятия),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пространству и оборудованию ДОО. Включает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подготовку мероприятий для родителей (законных представителей), пожилых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людей, младших детей в ДОО. Поддерживает чувство гордости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удовлетворение от проведенных 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уважительное отношение к нашей Родине -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представления о государственных символах России - гербе, флаге,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гимне, знакомит с историей их возникновения в доступной для детей форме.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том, что Россия -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многонациональная страна, воспитывает уважение к людям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их культуре. Развивает интерес к жизни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проживающих на территории России, их образу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и способствует его выражению в различных видах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(рисуют, играют, обсуждают). Уделяет особое внимание традициям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обычаям народов, которые проживают на территории малой родины.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содержанием праздника, с традициями празднования,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памятными местами в населенном пункте, посвященными празднику.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уважение к защитникам и героям Отечества.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биографическими фактами, поступками героев Отечества,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позитивный эмоциональный отклик и чувство гордости.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малой родине: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любознательность по отношению к родному краю; интерес, почему именно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устроен населенный пункт (расположение улиц, площадей, различных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инфраструктуры); знакомит со смыслом некоторых символов и памятников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населенного пункта, развивает умения откликаться на проявления красоты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архитектурных объектах. Поддерживает проявления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первичной социальной активности: желание принять участие в значимых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событиях, переживание эмоций, связанных с событиями военных лет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подвигами горожан (чествование ветеранов, социальные акции 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обогащает представления детей о труде взрослых,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 с разными видами производительного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(промышленность, строительство, сельское хозяйство) и обслуживающего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(сфера досуга и отдыха, сфера культуры, медицина, торговля) труда.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образовательные ситуации по ознакомлению детей с конкретными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профессиями взрослых, демонстрирует возможные связи между профессиями,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детей на содержание каждой профессии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структурой трудового процесса (мотив, цель, инструменты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оборудование, содержание действий, выбор трудовых действий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целью, результат): продавец продает товар покупателю, рабочий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фабрике изготавливает товар, шофер развозит товар по магазинам, грузчик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разгружает товар.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представление детей о современной технике,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цифровой, её разнообразии, создает образовательные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конкретными техническими приборами, показывает,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техника способствует ускорению получения результата труда и облегчению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знакомства детей с экономическими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знаниями, рассказывает о назначении рекламы для распространения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информации о товаре, формирует представление о финансовой грамотности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обсуждает с детьми назначение денег и их участие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приобретения товаров или услуг, организует проблемные и игровые ситуации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детей, развивает умения планировать расходы на покупку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товаров и услуг, формирует уважение к труду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поощрять инициативность и самостоятельность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процессах самообслуживания в группе (убрать постель после сна,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расставить ровно стулья за столами в зоне учебной деятельности),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проблемные и игровые ситуации для развития умений выполнять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действия, привлекает к решению поставленных задач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с целью создания дома условий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реализовывать элементы хозяйственно-бытового труда: вымыть тарелку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обеда, вытереть пыль в комнате, застелить кровать, погладить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носовой 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коллективного выполнения детьми трудовых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поручений во время дежурства, учит детей распределять между собой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трудовые поручения для получения единого трудового результата.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закрепления представлений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быту, на улице, в природе, в общении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в том числе в сети Интернет. Обсуждает с детьми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книг, где герои попадают в опасные ситуации, побуждает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рассуждениям, что нужно было сделать, чтобы избежать опасности,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обговаривает вместе с детьми алгоритм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Рассматривает с детьми картинки, постеры, где раскрывается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необдуманным и неосторожным действиями человека и опасными последствиями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ситуации (наступил на люк - чуть не провалился в шахту,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толкнул ребёнка на горке - мальчик упал на острый лед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Инициирует проблемными вопросами желание детей рассказать о том,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избежать опасной ситуации, какие советы дети могли бы 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героям, представленным на картинках.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самостоятельной деятельности детей,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можно было бы применить навыки безопасного поведения: организует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проблемные ситуации, решая которые ребёнок может закрепить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поведения. Инициирует вместе с детьми создание общих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 в группе, на улице, в природе, в общении с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интерес детей к данной теме, поддерживает их творческие находки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предложения. Читает с детьми художественную литературу,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обсуждение с детьми тех эпизодов книги, где герои попадают в опасную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ситуацию, активизирует проблемными вопросами желание детей рассказать,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нужно было себя вести в подобной ситуации, чтобы избежать 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обсуждает с детьми правила пользования сетью Интернет,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цифровыми ресурсами.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18.7.1. В области социально-коммуникативного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самооценку ребёнка, уверенность в себе,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осознание роста своих достижений, чувства собственного достоинства,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 стать школьником;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применения разнообразных способов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взрослыми и сверстниками; развитие начал социально-значимой активности;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эмоциональный опыт ребёнка, развивать способность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свои переживания и эмоции окружающих, осуществлять выбор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одобряемых действий в конкретных ситуациях и обосновывать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намерения и ценностные ориентации;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ребёнка понимать и учитывать интересы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других; договариваться и дружить со сверстниками; разрешать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возникающие конфликты конструктивными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привычки культурного поведения и общения с людьми,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этикета, правил поведения в общественных местах;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и интернациональные чувства, уважительное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Родине, к представителям разных национальностей, интерес 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государственных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детей к событиям, происходящим в стране,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достижения страны в области спорта, науки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служения и верности интересам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целями и доступными практиками волонтерства в России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включать детей при поддержке взрослых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детей к населенному пункту, в котором живет,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событиями прошлого и настоящего; поощрять активное участие в праздновании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событий, связанных с его местом проживания;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ценностное отношение к труду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труде как ценности общества,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разнообразии и взаимосвязи видов труда и профессий;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элементы финансовой грамотности, осознания материальных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родителей (законных представителей), ограниченности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ресурсов;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и самостоятельность в разных видах доступного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умения включаться в реальные трудовые связи со взрослыми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освоение умений сотрудничества в совместном труде;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ответственность, добросовестность, стремление к участию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труде взрослых, оказанию посильной помощи;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об опасных для человека ситуациях в быту,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природе и способах правильного поведения; о правилах безопасности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дорожного движения в качестве пешехода и пассажира транспортного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осторожное и осмотрительное отношение к потенциально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опасным для человека ситуациям в общении, в быту, на улице, в природе,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сфере социальных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обеспечивает детям возможность осознания и признания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собственных ошибок, рефлексии качества решения поставленных задач,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определения путей развития. Знакомит детей с их правами, возможными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вариантами поведения и реакций в случае их нарушения.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осознанное отношение к своему будущему и стремление быть полезным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изменением позиции человека с возрастом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(ребёнок посещает ДОО, затем учится в общеобразовательной организации,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колледже, вузе, взрослый работает, пожилой человек передает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последующим поколениям). Объясняет детям о необходимости укрепления связи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поколениями, взаимной поддержки детей и 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детей об общеобразовательной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школьниках, учителе; поддерживает стремление к школьному обучению,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познанию, освоению чтения, письма. Расширяет представление о роли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в жизни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распознавать собственные эмоции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чувства, понимать чувства и переживания окружающих; учит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сверстников по невербальным признакам (обращает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на мимику, позу, поведение); помогает находить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возникновения эмоций, анализировать свои переживания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них; использовать социально приемлемые способы проявления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 и доступных возрасту способы произвольной регуляции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состояний (сменить вид деятельности и прочее). Демонстрирует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отражение эмоциональных состояний в природе и произведениях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о семье, семейных и родственных отношениях: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взаимные чувства, правила общения в семье, значимые и памятные события,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 семьи, семейный бюджет.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нравственных качествах людей,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проявлении в поступках и взаимоотношениях.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сотрудничать со сверстниками: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обсуждению планов, советуется с детьми по поводу дел в группе;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обращенность и интерес к мнению сверстника, инициирует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взаимопомощи детей в различных видах деятельности; подчеркивает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каждого ребёнка и его вклада в общее дело; способствует тому,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чтобы дети в течение дня в различных видах деятельности выбирали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партнеров по интересам; помогает устанавливать детям темп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Воспитывает привычку без напоминаний использовать в общении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и взрослыми формулы словесной вежливости (приветствие,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прощание, просьбы, извинения).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Приучает детей самостоятельно соблюдать установленный порядок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группе, регулировать собственную активность. Обогащает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том, что они самые старшие среди детей в ДОО, показывают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другим хороший пример, заботятся о малышах, помогают взрослым, готовятся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обучению в общеобразовательной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области формирования основ гражданственности и патриотизма.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воспитывает патриотические и интернациональные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уважительное отношение к нашей Родине - России.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признаками и характеристиками государства с учётом возрастных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восприятия ими информации (территория государства и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границы, столица и так далее). Рассказывает, что Россия - самая большая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 мира и показывает на глобусе и карте. Расширяет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столице России - Москве и об административном центре федерального округа,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территории которого проживают дети. Знакомит с основными положениями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порядка использования государственной символики (бережно хранить,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вставать во время исполнения гимна страны).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том, что в нашей стране мирно живут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национальностей, воспитывает уважение к представителям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национальностей, интерес к их культуре и обычаям.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назначением и доступными практиками волонтерства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вызывает эмоциональный отклик, осознание важности и значимости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волонтерского движения. Предлагает детям при поддержке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включиться в социальные акции, волонтерские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 в ДОО и в населенном пункте.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государственных праздниках: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День народного единства, День Государственного флага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Федерации, День Государственного герба Российской Федерации,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Отечества, День Победы, Всемирный день авиации и космонавтики.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праздниками: День полного освобождения Ленинграда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фашистской блокады; Международный день родного языка, День добровольца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(волонтера) в России, День Конституции Российской Федерации. Включает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празднование событий, связанных с жизнью населенного пункта,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рождения города, празднование военных триумфов, памятные даты,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связанные с жизнью и творчеством знаменитых горожан. Поощряет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событиям, происходящим в стране, воспитывает чувство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достижения. Воспитывает уважение к защитникам Отечества, к памяти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павших бойцов.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Развивает интерес детей к населенному пункту, в котором живут,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переживание чувства удивления, восхищения достопримечательностями,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прошлого и настоящего. Способствует проявлению активной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деятельностной позиции детей: непосредственное познание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достопримечательностей родного населенного пункта на прогулках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экскурсиях, чтение произведений детской литературы,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представлена художественно-эстетическая оценка родного края.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 картой, создавать коллажи и макеты локаций,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макеты в различных видах деятельности. Знакомит детей с жизнью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знаменитых горожан; с профессиями, связанными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населенного пункта.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сфере трудового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углубляет представления о труде взрослых путем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знакомства детей с разными профессиями, рассказывает о современных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возникших в связи с потребностями людей. Организует встречи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представителями разных профессий, организует экскурсии с целью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продемонстрировать реальные трудовые действия и взаимоотношения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специалистов на работе, организует просмотры видеофильмов, мультфильмов,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чтение художественно литературы для знакомства детей с многообразием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профессий современного человека. Организует этические беседы с детьми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целью обсуждения требований, предъявляемых к человеку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профессии, раскрывает личностные качества, помогающие человеку стать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профессионалом и качественно выполнять профессиональные обязанности.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игровые и проблемные ситуации для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детей об обмене ценностями в процессе производства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потребления товаров и услуг, о денежных отношениях в сфере обмена товаров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услуг, развития умений бережливости, рационального поведения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обменных операций: деньги - товар (продажа - покупка),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реальной стоимости и цене отдельных продуктов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питания, игрушек, детских книг. В процессе обсуждения с детьми основ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финансовой грамотности педагог формирует элементы культуры потребления: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ресурсам потребления: воде, электричеству,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продуктам питания, одежде, обуви, жилищу.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инициативность и самостоятельность детей в процессах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самообслуживания в группе (убрать постель после сна, расставить ровно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стулья за столами в зоне учебной деятельности), создает проблемные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ситуации для развития умений выполнять отдельные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привлекает к решению поставленных задач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с целью создания дома условий для развития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реализовывать элементы хозяйственно-бытового труда: вымыть тарелку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обеда, вытереть пыль в комнате, застелить кровать, погладить носовой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покормить домашнего питомца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коллективное выполнения детьми трудовых поручений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дежурства, учит детей распределять между собой трудовые поручения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получения единого трудового результата, знакомит детей с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инструментов труда - ножниц, иголки и тому подобное.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 области формирования безопасного 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ознакомление детей с правилами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ситуациях, создающих угрозу жизни и здоровью ребёнка (погас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свет, остался один в темноте, потерялся на улице, в лесу, в магазине,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массового праздника, получил травму (ушиб, порез)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игровые, проблемные ситуации, досуги для детей,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самостоятельный опыт детей в области безопасного поведения,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позволяет детям демонстрировать сформированные умения,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безопасным поведением.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инициирует самостоятельность и активность детей в соблюдении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 и правил безопасного поведения, ободряет похвалой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выполненные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рассказывает детям об элементарных правилах оказания первой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медицинской помощи при первых признаках недомогания, травмах, ушибах.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через организацию дидактических игр, упражнений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связанные с оказанием первой медицинской помощи.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Организует встречи детей со специалистами, чьи профессии связаны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безопасностью (врач скорой помощи, врач - травматолог, полицейский,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охранник в ДОО, пожарный и другие) с целью обогащения представлений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безопасном поведении дома, на улице, в природе, в ДОО, в 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скопления людей: в магазинах, на вокзалах, на праздниках,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развлекательных центрах и парках.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правила безопасного общения и взаимодействия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 в разных жизненных ситуациях,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 создать правила безопасного общения в 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Обсуждает с детьми безопасные правила использования цифровых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ресурсов, правила пользования мобильными телефонами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Санитарных правил СП 2.4.3648-20 "Санитарно-эпидемиологические требования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организациям воспитания и обучения, отдыха и оздоровления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молодежи", утверждённых постановлением Главного государственного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санитарного врача Российской Федерации от 28 сентября 2020 г. N 28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(зарегистрировано Министерством юстиции Российской Федерации 18 декабря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г, регистрационный N 61573), действующим до 1 января 2027 года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СП 2.4.3648-20), и Санитарных правил и норм СанПиН 1.2.3685-21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"Гигиенические нормативы и требования к обеспечению безопасности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безвредности для человека факторов среды обитания",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постановлением Главного государственного санитарного врача Российской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Федерации от 28 января 2021 г. N 2 (зарегистрировано Министерством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юстиции Российской Федерации 29 января 2021 г., регистрационный N 62296),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действующим до 1 марта 2027 года (далее - СанПиН 1.2.3685-21).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"Социально-коммуникативное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"Родина", "Природа", "Семья", "Человек",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"Милосердие", "Добро", "Дружба", "Сотрудничество", "Труд".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 решение 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своей семье, своему населенному пункту,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родному 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другим людям - детям и взрослым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(родителям (законным представителям), педагогам, соседям и другим), 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их этнической и национальной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красоте и уродстве, правде и лжи;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 Познавательное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окружающим предметам и действиям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вовлекать ребёнка в действия с предметами и игрушками,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действий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способности детей ориентироваться в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обстановке, поддерживать эмоциональный контакт в общении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вызывать интерес к объектам живой и неживой природы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ними, узнавать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в процессе общения с ребёнком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дифференцированные условия для зрительных, слуховых, тактильных,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вестибулярных и других впечатлений, привлекает внимание к незнакомым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объектам, сопровождает словом свои действия, поощряет действия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зрительное и слуховое сосредоточение, ориентировочную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 ходе демонстрации знакомых и незнакомых предметов.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хватательные движения рук по направлению к объекту, захват из удобного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побуждает ребёнка к удержанию предмета, развивает реакцию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сигнал; способствует появлению попыток наталкиваться руками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низко подвешенные игрушки и прикасаться к ним; устанавливает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контакт с ребёнком в ходе действий с предметами, вызывая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ответную реакцию.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побуждает детей к играм-упражнениям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манипуляторного характера, развивает несложные предметно-игровые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действия. В практической деятельности активизирует умения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захватывать, ощупывать игрушку, висящую над грудью, манипулировать ею,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игрушку из рук взрослого из разных положений (лежа на спине,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находясь на руках у взрослого), перекладывать её из одной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дифференцировать звуковые сигналы; развивает зрительное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окружающие предметы, объекты живой природы и человека,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к объектам живой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в процессе общения словом и интонацией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поисковую и познавательную активность детей по отношению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 и их свойствам, развивает стремление к проявлению настойчивости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достижении результата; поддерживает развитие у детей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предметных действий, направленных на ознакомление со свойствами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форма, величина); развивает зрительное внимание к предметам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окружающего мира, лицам людей. Использует словесное поощрение,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 действий, побуждение их повторения.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привлекает внимание детей и организует взаимодействие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живой и неживой природы в естественной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поощрять целенаправленные моторные действия, использование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наглядного действенного способа в решении практических жизненных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ситуаций, находить предмет по образцу или словесному указанию;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стремление детей к подражанию действиям взрослых,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обозначающие их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формировать умения ориентироваться в ближайшем окружении;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познавательный интерес к близким людям, к предметному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окружению, природным объектам;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умения узнавать объекты живой и неживой природы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окружения, отличать их по наиболее ярким проявлениям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свойствам, замечать явления природы, поддерживать стремления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взаимодействию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концентрирует внимание детей на новых объектах,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знакомым предметам, поощряет самостоятельные действия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их словом, интонацией, развивает стремление к общению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взрослым в ходе выполнения обследовательских и поисковых действий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создает условия для многократного повторения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вносит новые элементы в игры-манипуляции.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действия со сборно-разборными игрушками, дидактическими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пособиями, показывает их постепенное усложнение, добиваясь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самостоятельного применения детьми усвоенных действий с игрушками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материалом для активизации представлений о сенсорных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эталонах. Поддерживает владение предметом, как средством достижения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начала развития предметно-орудийных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группировать однородные предметы по 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трех признаков (величина, цвет, форма) по образцу и словесному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указанию (большой, маленький, такой, не такой), используя опредмеченные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слова-названия, например, предэталоны формы: "кирпичик", "крыша",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"огурчик", "яичко" и тому подобное. Развивает умение пользоваться приемом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наложения и приложения одного предмета к другому для определения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равенства или неравенства по величине и тождественности по цвету, форме;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обобщать, узнавать и стремиться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предметы и объекты, изображенные на картинке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объекты природы); развивает их наблюдательность, способность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 и различия между предметами и действиями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элементарные представления: о самом себе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своем имени; о внешнем виде (показать ручки, носик, глазик);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действиях (моет руки, ест, играет, одевается, купается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желаниях (гулять, играть, есть и тому подобное); о близких людях (мама,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папа, бабушка, дедушка и другие); о пище (хлеб, молоко, яблоко, морковка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тому подобное); о блюдах (суп, каша, кисель и тому подобное);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ближайшем предметном окружении - игрушках, их названиях, предметах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спальных принадлежностях, посуде); о личных вещах; о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конкретных, близких ребёнку, ситуациях общественной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способности детей узнавать, называть и показывать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картинке и в естественной среде отдельных представителей диких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домашних животных, растения ближайшего окружения, объекты неживой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замечать природные явления (солнце, дождь, снег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природные явления), их изображения, выделять наиболее яркие отличительные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признаки объектов живой природы, побуждает их рассматривать,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разные виды восприятия: зрительного, слухового,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осязательного, вкусового, обонятельного;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наглядно-действенное мышление в процессе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совершенствовать обследовательские действия: выделение цвета,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 как особых признаков предметов, поощрять сравнение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 по этим признакам и количеству, использовать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в качестве образца, подбирая пары, группы;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формировать у детей простейшие представления о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фигурах, величине и количестве предметов на основе чувственного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первоначальные представления о себе и близких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членам семьи и людям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окружения, о деятельности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населенном пункте, в котором живет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ребёнок, его достопримечательностях, эмоционально откликаться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праздничное убранство дома,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организовывать взаимодействие и знакомить с животными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ближайшего окружения, их названиями, строением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особенностями, некоторыми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развивать способность наблюдать за явлениями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и включает их в деятельность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сравнение предметов и определение их сходства-различия, на подбор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 по заданному образцу (по цвету, форме, величине). Побуждает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освоение простейших действий, основанных на перестановке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изменении способа их расположения, количества; на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переливания, пересыпания. Проводит игры-занятия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предметов-орудий: сачков, черпачков для выуживания из специальных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емкостей с водой или без воды шариков, плавающих игрушек, палочек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свисающим на веревке магнитом для "ловли" на нее небольших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действия с игрушками, имитирующими орудия труда (заколачивание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молоточком втулочек в верстачок, сборка каталок с помощью деревянных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пластмассовых винтов) и тому подобное, создает ситуации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предметов-орудий в самостоятельной игровой и бытовой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целью решения практических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действия детей с предметами, при ориентации 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одновременно; собирание одноцветных, а затем и разноцветных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пирамидок из 4-5 и более колец, располагая их по убывающей величине;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по форме и цвету башенок из 2-3 геометрических форм-вкладышей;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разбирание и собирание трехместной матрешки с совмещением рисунка на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частях, закрепляя понимание детьми слов, обозначающих различный размер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их цвет и форму. В ходе проведения с детьми дидактических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игр-занятий формирует обобщенные способы обследования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- ощупывание, рассматривание, сравнение, сопоставление;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поощрять появление настойчивости в достижении результата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освоению простейших умений в различении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окружающих предметов, используя предэталоные представления о шаре,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кубе, круге, квадрате; подборе предметов и геометрических фигур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образцу, различению и сравниванию предметов по величине, выбору среди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предметов при условии резких различий: большой и маленький, длинный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короткий, высокий и низкий. Поддерживает интерес детей к количественной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стороне различных групп предметов (много и много, много и мало, много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один) предметов.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детей об окружающем мире,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 явлениями общественной жизни, с деятельностью взрослых (повар варит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кашу, шофер водит машину, доктор лечит); развивает представления о себе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 своем имени, именах близких родственников), о внешнем облике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его физических особенностях (у каждого есть голова, руки, ноги, лицо;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лице - глаза, нос, рот и так далее); о его физических и 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состояниях (проголодался - насытился, устал - отдохнул; намочил - вытер;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заплакал - засмеялся и так далее); о деятельности близких ребёнку людей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("Мама моет пол"; "Бабушка вяжет носочки"; "Сестра рисует"; "Дедушка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читает газету"; "Брат строит гараж"; "Папа работает за компьютером"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подобное); о предметах, действиях с ними и их назначении: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домашнего обихода (посуда, мебель, одежда), игрушки, орудия труда (веник,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метла, лопата, ведро, лейка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ознакомления с природой педагог организует взаимодействие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направляет внимание детей на объекты живой и неживой природы, явления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которые доступны для непосредственного восприятия.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домашних и диких животных и их детенышах (особенности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внешнего вида, части тела, питание, способы передвижения), о растениях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(деревья, овощи, фрукты и другие), их характерных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 (цвет, строение, поверхность, вкус), привлекает внимание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объектам неживой природы (солнце, небо, облака,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песок, вода), к некоторым явлениям природы (снег, дождь, радуга, ветер),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бережное отношение к животным и растениям.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формировать представления детей о сенсорных эталонах цвета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их использовании в самостоятельной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умение непосредственного попарного сравнения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форме, величине и количеству, определяя их соотношение между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помогать осваивать чувственные способы ориентировки в пространстве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времени; развивать исследовательские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представления ребёнка о себе, окружающих людях,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эмоционально-положительного отношения к членам семьи, к другим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конкретизировать представления детей об объектах ближайшего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окружения: о родном населенном пункте, его названии,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достопримечательностях и традициях, накапливать эмоциональный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детей о многообразии и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животных ближайшего окружения, их существенных отличительных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признаках, неживой природе, явлениях природы и деятельности человека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разные сезоны года, знакомить с правилами поведения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живым объектам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осязательно-двигательные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рассматривание, поглаживание, ощупывание ладонью, пальцами по контуру,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прокатывание, бросание и тому подобное, расширяет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ребёнка о различных цветах (красный, желтый,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синий, черный, белый), знакомит с оттенками (розовый, голубой, серый)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слова, обозначающие цвет. Организуя поисковую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конкретизирует и обогащает познавательные действия детей, задает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вопросы, обращает внимание на постановку цели, определение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развивает умения принимать образец, инструкцию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самостоятельно завершить начатое действие.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поддерживает совместные действия ребёнка со взрослым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сравнении двух предметов по одному признаку педагог направляет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выделение сходства, на овладение действием соединения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 предметов с ярко выраженными признаками сходства, группировкой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заданному предметному образцу и по слову.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работу по освоению детьми практического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установления простейших пространственно-количественных связей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предметами: больше-меньше, короче-длиннее, шире-уже, выше-ниже,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такие же по размеру; больше-меньше, столько же, поровну, не поровну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количеству, используя приемы наложения и приложения; организует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уравниванием неравных групп предметов путем добавления одного предмета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меньшей группе или удаления одного предмета из большей группы;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диапазон слов, обозначающих свойства, качества предметов и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 детей с некоторыми фигурами: шар, куб, круг, 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треугольник, активизируя в их речи данные названия; обращает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в быту характеристик: ближе (дальше), раньше (позже);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на чувственном уровне ориентироваться в пространстве от себя: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впереди (сзади), сверху (снизу), справа (слева) и времени (понимать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контрастные особенности утра и вечера, дня и ночи).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начальные представления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эмоционально-положительное отношение к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 и другим членам семьи, людям ближайшего окружения,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детей называть их по имени, включаться в диалог,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и игры с ними; побуждает ребёнка благодарить за подарки,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посильную помощь родным, приобщаться к традициям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населенным пунктом, в котором живет ребёнок, дает начальные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родной стране, о некоторых наиболее важных праздниках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событиях. Включая детей в отдельные бытовые ситуации, знакомит с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близкого окружения, (ходят в магазин, убирают квартиру, двор,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готовят еду, водят транспорт и другое). Знакомит с трудом работников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(помощника воспитателя, повара, дворника, водителя). Демонстрирует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инструменты труда, воспитывает бережное отношение к предметам,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сделанным руками человека. Поощряет детей за проявление аккуратности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сорить, убирать за собой, не расходовать лишние материалы зря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Дает первые представления о разнообразии вещей: игрушек,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транспорта (машина, автобус, корабль и другие), книг (большие, маленькие,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толстые, тонкие, книжки-игрушки, книжки-картинки и другие).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практического обследования знакомит с некоторыми овощами и фруктами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(морковка, репка, яблоко, банан, апельсин и другие), их вкусовыми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качествами (кислый, сладкий, соленый).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представления о диких и домашних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деревьях, кустарниках, цветковых, травянистых растениях, овощах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фруктах, ягодах данной местности, помогает их различать и группировать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существенных признаков: внешний вид, питание; польза для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с объектами неживой природы и некоторыми свойствами воды,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глины, камней. Продолжает развивать способность наблюдать за явлениями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в разные сезоны года и изменениями в жизни животных, растений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(выделять признаки времен года по состоянию листвы на деревьях,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почвенному покрову). Способствует усвоению правил поведения в природе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ломать ветки, не рвать растения, осторожно обращаться с животными,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заботиться о них), развивает умение видеть красоту природы и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изменения в ней в связи со сменой времен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обогащать сенсорный опыт детей, развивать целенаправленное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и самостоятельное обследование окружающих предметов (объектов)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разные органы чувств;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способы решения поисковых задач в самостоятельной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 сверстниками и взрослыми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элементарные математические представления о количестве,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форме, величине предметов, пространственных и временных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расширять представления о себе и своих возможностях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 с родителями (законными представителями)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членам семьи; продолжать развивать представления детей о труде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развивать представления детей о своей малой родине, населенном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пункте, в котором живут, его достопримечательностях, поддерживать интерес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стране; знакомить с традициями и праздниками, принимать участие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к праздникам, эмоционально откликаться на участие в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питании, месте обитания, жизненных проявлениях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обучать сравнению и группировке объектов живой природы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признаков, знакомить с объектами и свойствами неживой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отличительными признаками времен года, явлениями природы и деятельностью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в разные сезоны,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 основе обследовательских действий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и называть уже известные цвета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 и оттенки (розовый, голубой, серый);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новыми цветами и оттенками (коричневый, оранжевый, светло-зеленый).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способность различать и называть форму окружающих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сенсорные эталоны геометрические фигуры (круг, квадрат, овал,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прямоугольник, треугольник); находить отличия и сходства между предметами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2-3 признакам путем непосредственного сравнения,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группировку, классификацию и сериацию; описывать предметы по 3-4 основным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считать в пределах пяти с участием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анализаторов (на слух, ощупь, счет движений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пересчитывать предметы и отсчитывать их по образцу и названному числу;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пониманию независимости числа от формы, величины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пространственного расположения предметов; помогает освоить порядковый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счет в пределах пяти, познанию пространственных и временных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(вперед, назад, вниз, вперед, налево, направо, утро, день, вечер, ночь,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вчера, сегодня, завтра).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объединения со сверстниками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поставленных поисковых задач (обсуждать проблему, договариваться,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оказывать помощь в решении поисковых задач, распределять 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инициативу в совместном решении задач, формулировать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направленности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расширяет представления детей о свойствах разных материалов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работы с ними; подводит к пониманию того, что сходные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назначению предметы могут быть разной формы, сделаны из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материалов; дает почувствовать и ощутить, что предметы имеют разный вес,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объем; демонстрирует и разъясняет детям способы взвешивания, сравнения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между собой, показывая избегание возможности сделать 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выводы (большой предмет не всегда оказывается более тяжелым);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показывает ребёнку существующие в окружающем мире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закономерности и зависимости, например: если холодно - нужно теплее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одеться, если темно - нужно зажечь свет, если сильный ветер - закрыть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окно. Указывает на необходимость замечать целесообразность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целенаправленность некоторых действий, видеть простейшие причины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следствия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расширять представления детей о членах семьи,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малой родине и Отечестве; представления о населенном пункте,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живут, некоторых городских объектах, видах транспорта; расширяет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начальные представления о родной стране, некоторых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 и событиях. Знакомит детей с трудом взрослых в городе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сельской местности; знакомит со спецификой зданий и их устройством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 и селе (дома высокие, с балконами, лифтами, ванной;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невысокие, с печкой, садом, огородом, будкой для собаки и так далее),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разными учреждениями: общеобразовательные организации, ДОО, поликлиники,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магазины, парки, стадионы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ребёнка с многообразием природы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представителями животного и растительного мира, изменениями 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в разные сезоны года. Демонстрирует процесс сравнения группировки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 живой природы на основе признаков (дикие - домашние, хищные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травоядные, перелетные - зимующие, деревья - кустарники, травы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цветковые растения, овощи - фрукты, ягоды, грибы и другое).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объектами и свойствами неживой природы (камни, песок, глина, почва,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вода), с явлениями природы в разные сезоны года (листопад, ледоход,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гололед, град, ветер); свойствами и качествами природных материалов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(дерево, металл и другое), используя для этого простейшие опыты,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труда в природе педагог формирует представление детей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элементарных потребностях растений и животных: питание, вода, тепло,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свет; углубляет представление о том, что человек ухаживает за домашними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животными, комнатными растениями, за огородом и садом,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накоплению положительных впечатлений ребёнка о природе.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развивать интерес детей к самостоятельному познанию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 в его разнообразных проявлениях и простейших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формировать представления детей о цифровых средствах познания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способах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развивать способность использовать математические знания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аналитические способы для познания математической стороны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мира: опосредованное сравнение объектов с помощью заместителей (условной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меры), сравнение по разным основаниям, счет, упорядочивание,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классификация, сериация и тому подобное); совершенствовать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и времени;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способы взаимодействия с членами семьи 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ближайшего окружения в познавательной деятельности,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самостоятельные действия различной направленности, закреплять позитивный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самостоятельной и совместной со взрослым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расширять представления о многообразии объектов живой природы,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среде обитания и образе жизни, в разные сезоны года,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потребностях; продолжать учить группировать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продолжать учить детей использовать приемы экспериментирования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познания объектов живой и неживой природы и их свойств и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продолжать знакомить с сезонными изменениями в природе,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 человека в разные сезоны, воспитывать 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ко всем живым существам, желание их беречь и заботиться.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умения детей различать и называть все цвета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спектра и ахроматические цвета, оттенки цвета, тоны цвета, теплые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холодные оттенки; расширяет знания об известных цветах, знакомит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сиреневый); развивает способность различать и называть геометрические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фигуры, осваивать способы воссоздания фигуры из частей, деления фигуры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части; выделять структуру плоских геометрических фигур,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сенсорные эталоны для оценки свойств и качеств предметов. Посредством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игровой и познавательной мотивации педагог организует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выделять сходство и отличие между группами предметов,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по 3-5 признакам, группировать предметы по разным основаниям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основе зрительной оценки; совершенствует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сравнения, упорядочивания и классификации на основе выделения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существенных свойств и отношений. Формирует представления о том, как люди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 цифровые средства познания окружающего мира и какие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соблюдать для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демонстрирует детям способы осуществления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 деятельности, осуществления контроля, самоконтроля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взаимоконтроля результатов деятельности и отдельных действий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со сверстниками, поощряет проявление наблюдательности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действиями взрослого и других детей. В процессе организации разных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познавательной деятельности показывает детей возможности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обсуждения проблемы, для совместного нахождения способов её решения,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проявление инициативы, способности формулировать и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поставленные вопросы.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количественному и порядковому счету в пределах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десяти педагог совершенствует счетные умения детей, понимание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независимости числа от пространственно-качественных признаков,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цифрами для обозначения количества и результата сравнения предметов,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составом чисел из единиц в пределах пяти; подводит к пониманию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рядом стоящими числами;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умения выстраивать сериационные ряды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различающихся по размеру, в возрастающем и убывающем порядке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пределах десяти на основе непосредственного сравнения, показывает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между ними; организует освоение детьми опосредованного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предметов по длине, ширине, высоте с помощью условной меры;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и умения устанавливать пространственные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ориентировке на листе бумаги и временные зависимости в календарных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единицах времени: сутки, неделя, месяц,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первичные представления о малой родине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Отечестве, о населенном пункте, его истории, его особенностях (местах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 и работы близких, основных достопримечательностях).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названии ближайших улиц, назначении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учреждений - магазинов, поликлиники, больниц, кинотеатров,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кафе. Развивает познавательный интерес к родной стране, к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её столице, государственном флаге и гербе,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государственных праздниках России, памятных исторических событиях, героях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Отечества. Формирует представления о многообразии стран и народов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понимание многообразия людей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национальностей - особенностей их внешнего вида, одежды, традиций;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интерес к сказкам, песням, играм разных народов;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других странах и народах мира, понимание, что 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странах есть свои достопримечательности, традиции, свои флаги и гербы.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представления о многообразии объектов животного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растительного мира, их сходстве и различии во внешнем виде и образе жизни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в разные сезоны года; совершенствует умения сравнивать,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признаки, группировать объекты живой природы по их особенностям,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месту обитания, образу жизни, питанию;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наличие потребностей у животных и растений (свет, тепло, вода, воздух,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питание); создает ситуации для понимания необходимости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растениями и животными относительно их потребностей;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целенаправленное экспериментирование и опыты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детей со свойствами объектов неживой природы, расширяя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объектах неживой природы, как среде обитания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(вода, почва, воздух, горы). Уточняет представления о признаках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времен года (погодные изменения, состояние деревьев, покров,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изменений в жизни человека, животных и растений); о деятельности человека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разные сезоны года (выращивание растений, сбор урожая,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 и развлечения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усвоению детьми правил поведения в природе, формируя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ценности живого, воспитывает желание защитить и сохранить живую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19.7.1. В области познавательного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расширять самостоятельность, поощрять творчество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 деятельности, избирательность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интересов;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развивать умения детей включаться в коллективное исследование,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его ход, договариваться о совместных продуктивных действиях,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выдвигать и доказывать свои предположения, представлять совместные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познания;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обогащать пространственные и временные представления, поощрять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счета, вычислений, измерения, логических операций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и преобразования предметов 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развивать умения детей применять некоторые цифровые средства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окружающего мира, соблюдая правила их безопасного использования;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закреплять и расширять представления детей о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со взрослыми и сверстниками в разных видах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чувство собственной компетентности в решении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расширять представления о культурно-исторических событиях малой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и Отечества, развивать интерес к достопримечательностям 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страны, её традициям и праздникам; воспитывать эмоционально-положительное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формировать представления детей о многообразии стран и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расширять и уточнять представления детей о богатстве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 в разных регионах России и на планете, о некоторых способах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приспособления животных и растений к среде обитания, их потребностях,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образе жизни живой природы и человека в разные сезоны года,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классифицировать объекты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расширять и углублять представления детей о неживой природе и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свойствах, их использовании человеком, явлениях природы,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отношения к ней, формировать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профессиях, связанных с природой и её защитой.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Сенсорные эталоны и познавательные действия: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исследовательской деятельности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способы познания свойств и отношений между различными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сравнения нескольких предметов по 4-6 основаниям с выделением сходства,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отличия свойств материалов. В ходе специально организованной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развитие у детей способности к различению и называнию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 спектра и ахроматических цветов, оттенков цвета, умения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 для получения нужного тона и оттенка;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самостоятельному выбору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осуществления разных видов познавательной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самоконтроля и взаимоконтроля результатов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отдельных действий во взаимодействии со сверстниками, использованию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 совместной познавательной деятельности. Поощряет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обсуждать проблему, совместно находить способы её решения,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цифровых средствах познания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закрепляет правила безопасного обращения с ними.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Математические представления: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для познания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окружающего мира математические способы нахождения решений: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вычисление, измерение, сравнение по количеству, форме и величине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условной меры, создание планов, схем, использование 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эталонов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специально организованной деятельности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считать в прямом и обратном порядке, знакомит с составом чисел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меньших в пределах первого десятка, закрепляет знания о цифрах,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составлять и решать простые арифметические задачи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сложение и вычитание;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обогащает представления о плоских и объемных геометрических фигурах,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умение выделять структуру геометрических фигур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взаимосвязи между ними. Педагог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совершенствованию у детей умений классифицировать фигуры по внешним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структурным признакам: округлые, многоугольники (треугольники,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четырехугольники и тому подобное), овладению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видоизменения геометрических фигур: наложение, соединение, разрезание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представления и умение измерять протяженность, массу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 веществ с помощью условной меры и понимание взаимообратных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между мерой и результатом измерения. Педагог закрепляет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на местности и показывает способы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двухмерном пространстве, по схеме, плану, на странице тетради в клетку.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представления о календаре как системе измерения времени,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чувство времени, умения определять время по часам с точностью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 четверти часа.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Окружающий мир: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совместной с детьми деятельности педагог обогащает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родном населенном пункте (название улиц, некоторых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достопримечательностей), о стране (герб, гимн, атрибуты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власти, Президент, столица и крупные города,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 и населения). Раскрывает и уточняет назначения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учреждений, разных видов транспорта, рассказывает о местах труда и отдыха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в городе, об истории города и выдающихся горожанах, традициях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городской жизни. Посредством поисковой и игровой деятельности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проявление интереса детей к ярким фактам из истории и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общества, некоторым выдающимся людям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формирует представление о планете Земля как общем доме людей,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многообразии стран и народов мира на ней.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Природа: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расширяет и актуализирует представления детей о многообразии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природного мира родного края, различных областей и регионов России 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Земле, рассказывает о некоторых наиболее ярких представителях животных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 разных природных зон (пустыня, степь, тайга, тундра и другие),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их образе жизни и приспособлении к среде обитания, изменениях жизни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сезоны года. Закрепляет умение сравнивать, выделять свойства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объектов, классифицировать их по признакам, формирует представления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отличии и сходстве животных и растений, их жизненных потребностях, этапах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роста и развития, об уходе взрослых животных за своим потомством,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выращивания человеком растений, животных (в том числе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культурных, лекарственных растений), профессиях с этим связанных;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к наблюдениям за природными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явлениями, живимыми и неживыми объектами,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экспериментированию, наблюдению и другим способам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познания свойств объектов неживой природы (воды, воздуха, песка,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почвы, камней и других), знакомит с многообразием водных ресурсов (моря,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океаны, озера, реки, водопады), камней и минералов, некоторых полезных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ископаемых региона проживания (нефть, уголь, серебро, золото, алмазы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 об использовании человеком свойств неживой природы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хозяйственных нужд (ветряные мельницы, водохранилища, солнечные батареи,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ледяные катки); о некоторых небесных телах (планеты, кометы, звезды),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 солнечного света, тепла в жизни 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углубляет представления о характерных явлениях природы в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сезоны года (изменение температуры воздуха, роль ветра, листопада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осадков в природе), изменениях в жизни животных, растений и человека,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деятельности человека на природу;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закрепляет правила поведения в природе, воспитывает осознанное,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бережное и заботливое отношение к природе и её ресурсам.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"Познавательное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"Человек", "Семья", "Познание", "Родина" и "Природа",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 Речевое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месяцев: формировать предпосылки для развития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интонационную выразительность речевых реакций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вокализаций; побуждать вступать со взрослым в общение, эмоционально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вызывая ребёнка повторять фонемы, повторять за ребёнком фонемы,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произносимые им; вводить в речь слова, связывая их со смысловым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месяцев: развивать способность понимания речи взрослого,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взглядом, а затем и указательным жестом названную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знакомую игрушку, предмет; развивать предпосылки активной речи (лепет,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подражание простым слогам и звукосочетаниям), поддерживать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вступать в контакт с окружающими взрослыми и детьми в играх;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месяцев: развивать понимание речи: обогащать пассивный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детей, формировать умение различать близких;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 по слову педагога, выполнять движения,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по слову педагога из 5-8 знакомых игрушек одну, узнавать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 знакомого предмета на картинках; развивать активную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первые облегченные слова, обозначающие названия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- подготовительный этап речевого развития.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образцы правильного произношения звуков родного языка,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интонационно-выразительной речи. При этом старается побудить ребёнка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4 месяцев - педагог побуждает ребёнка к произнесению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гласных звуков. Речевые игры-упражнения с детьми строятся на содержании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текстов, которые обыгрывают предметы,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6 месяцев - педагог побуждает ребёнка к общению со взрослым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к поисковым действиям относительно названного предмета,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вопрос "Где?", ребёнок находит названный предмет (делает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указательный жест), выбирая из 2-3-х рядом стоящих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ребёнка умение вслушиваться в произносимые им звуки,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интонацию голоса, понимать некоторые слова, устанавливать связь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словом и предметом. У ребёнка появляется лепет, который формируется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подражание на основе уже имеющихся слогов.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 9 месяцев - педагог формирует у ребёнка умение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к нему речь в виде четких коротких фраз и отдельных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Новые (незнакомые ребеёнку) слова педагогом выделяются интонацией,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медленным тщательным проговариванием и многократными повторениями.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действий по уходу за детьми педагог закрепляет в речи новые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слова, развивает умения называть окружающие предметы быта,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мебели, игрушек, одежды; поощряет выполнение простых игровых действий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словесному указанию взрослого; развивает умение детей узнавать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(при помощи лепетных слов, звукоподражаний), обогащает активный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словами, состоящими из двух одинаковых слогов.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ребёнка умение откликаться на свое имя, показывать окружающие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расширять запас понимаемых слов; закреплять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понимать слова, обозначающие части тела человека, бытовые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игровые действия, признаки предметов; понимать простые по конструкции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продолжать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несложные звукоподражания, простые слова; развивать речевое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взрослым; стимулировать детей подражать речи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человека, повторять за взрослым и произносить самостоятельно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близких ребёнку людей, знакомые предметы и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некоторые действия; добиваться от детей коротких фраз; воспитывать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потребность в общении;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малышей к слушанию произведений народного фольклора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пестушки, песенки, сказки) с наглядным сопровождением (игрушки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малышей, книжки-игрушки, книжки-картинки) и игровыми действиями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реагировать улыбкой и движениями на эмоциональные реакции малыша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чтении и пропевании фольклорных текстов;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к повторению за педагогом при чтении слов стихотворного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текста, песенок, выполнению действий, о которых идет речь в 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рассматривать вместе с педагогом и узнавать изображенные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книжках-картинках предметы и действия, о которых говорилось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закреплять умение понимать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предметы, некоторые действия, признаки, размер,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местоположение; понимать речь взрослого и выполнять его просьбы;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поручения;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побуждать детей использовать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запас слов по подражанию и самостоятельно, упражнять в замене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звукоподражательных слов общеупотребительными; способствовать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диалогической речи, воспроизводить за взрослым отдельные слова и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фразы; побуждать детей употреблять несложные для произношения слова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слушать чтение взрослым наизусть потешек,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песенок, сказок с наглядным сопровождением (картинки,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книжки-игрушки, книжки-картинки);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эмоционально откликаться на ритм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мелодичность пестушек, песенок, потешек, сказок;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и избирательные реакции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чтения произведений фольклора и коротких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показывать и называть предметы, объекты,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изображенные в книжках-картинках; показывая, называть совершаемые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 действия;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воспринимать вопросительные и восклицательные интонации поэтических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(заканчивать) слова и строчки знакомых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песенок и стихов.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расширяет запас понимаемых слов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счет имени ребёнка, предметов обихода, названий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в речи понимание слов, обозначающих предметы,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("ложись спать", "покатай"), признаки предметов; закрепляет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речь взрослого, не подкрепленную ситуацией;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формирует у детей умения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вопросы ("Кто?", "Что?", "Что делает?"), повторять за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самостоятельно двухсложные слова (мама, Катя),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 и действия с ними, использовать в речи фразы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понимания речи: педагог закрепляет умение детей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обозначающие предметы в поле зрения ребёнка (мебель, одежда),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признаки предметов, размер, цвет, местоположение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совершенствует умения детей понимать слова, обозначающие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находить предметы по слову педагога, выполнять несложные поручения,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включающие 2 действия (найди и принеси), отвечать на вопросы о названии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одежды, посуды, овощей и фруктов и действиях с ними;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активной речи: педагог закрепляет умение детей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его людей, употреблять местоимения, называть предметы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комнате и вне её, отдельные действия взрослых, свойства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(маленький, большой); выражать словами свои просьбы, желания;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активизирует речь детей, побуждает её использовать как средство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формирует умение включаться в диалог с помощью доступных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(вокализаций, движений, мимики, жестов, слов); активизирует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реакции детей путем разыгрывания простых сюжетов со знакомыми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показа картин, отражающих понятные детям ситуации,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осуществлять самостоятельные предметные 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действия, подсказывать, как можно обозначить их словом, как развить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несложный сюжет, иллюстрируя предметную деятельность, развивает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ребёнка в процессе отобразительной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наблюдений детей за живыми объектами и движущимся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транспортом педагог в любом контакте с ребёнком поддерживает речевую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активность, дает развернутое речевое описание происходящего, того,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пока может выразить лишь в однословном высказывании.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 время игр-занятий по рассматриванию предметов, игрушек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обозначать словом объекты и действия,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одноименные действия разными игрушками.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понимание речи и активизировать словарь.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 словесному указанию педагога находить предметы,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местоположение, имитировать действия людей и движения животных.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Обогащать словарь детей существительными, глаголами, прилагательными,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наречиями и формировать умение использовать данные слова в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детей в правильном произношении гласных и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звуков, звукоподражаний, отельных слов. Формировать правильное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произношение звукоподражательных слов в разном темпе, с разной силой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согласовывать существительные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местоимения с глаголами, составлять фразы из 3-4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умения понимать речь педагога, отвечать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вопросы; рассказывать об окружающем в 2-4 предложениях.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воспринимать небольшие по объему потешки,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 с наглядным сопровождением (и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договаривать и произносить четверостишия уже известных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стихов и песенок, воспроизводить игровые действия,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отклик на ритм и мелодичность стихотворений, потешек;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в процессе чтения произведения повторять звуковые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произносить звукоподражания, связанные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содержанием литературного материала (мяу-мяу, тик-так, баю-бай, ква-ква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тому подобное), отвечать на вопросы по содержанию прочитанных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рассматривать книги и иллюстрации вместе с педагогом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восприятие вопросительных и восклицательных интонаций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художественного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понимание речи и активизирует словарь,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по словесному указанию находить предметы по цвету, размеру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("Принеси красный кубик"), различать их местоположение, имитировать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людей и движения животных; активизирует словарь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существительными, обозначающими названия транспортных средств, частей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автомобиля, растений, фруктов, овощей, домашних животных и их детенышей;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глаголами, обозначающими трудовые действия (мыть, стирать),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 (помочь); прилагательными, обозначающими величину,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вкус предметов; наречиями (сейчас, далеко). Педагог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и действий с предметами, некоторых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названия некоторых трудовых действий и собственных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имена близких людей, имена детей группы; обозначения личностных качеств,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внешности окружающих ребёнка взрослых и сверстников.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говорить внятно, не торопясь,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произносить гласные и согласные звуки. В звукопроизношении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характерно физиологическое смягчение практически всех согласных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звуков. В словопроизношении ребёнок пытается произнести все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необходимы для выражения его мысли. Педагог поощряет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по сложности слова, воспроизводить ритм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детей не пропускать слоги в словах, выражать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предмету разговора при помощи разнообразных вербальных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невербальных средств. У детей проявляется эмоциональная непроизвольная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умением правильно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большинство основных грамматических категорий: окончаний существительных;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уменьшительно-ласкательных суффиксов; поощряет словотворчество,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выражать свои мысли посредством трех-, четырехсловных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рассказывать в 2-4 предложениях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нарисованном на картинке, об увиденном на прогулке, активно включаться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речевое взаимодействие, направленное на развитие умения понимать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обращенную речь с опорой и без опоры на наглядность;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общению со взрослыми и сверстниками,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 с окружающими, выражать свои мысли, чувства, впечатления,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используя речевые средства и элементарные этикетные формулы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реагировать на обращение с использованием доступных речевых средств,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отвечать на вопросы педагога с использованием фразовой речи или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простого предложения, относить к себе речь педагога, обращенную к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понимать её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умение использовать инициативную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разговорную речь как средство общения и познания окружающего мира,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в речи предложения разных типов, отражающие связи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объектов.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закреплять у детей умение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предметов, качества предметов, сходные по назначению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обобщающие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активизировать в речи слова, обозначающие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названия предметов ближайшего окружения.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внятно произносить в словах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гласные и согласные звуки, кроме шипящих и сонорных. Вырабатывать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правильный темп речи, интонационную выразительность; отчетливо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слова и короткие фразы.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умения согласовывать слова в роде,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числе, падеже; употреблять существительные с предлогами,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имена существительные в форме единственного и множественного числа,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животных и их детенышей; существительных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в родительном падеже; составлять предложения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однородными членами. Закреплять у детей умения образовывать повелительную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 глаголов, использовать приставочный способ для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глаголов, знакомить детей с образованием звукоподражательных глаголов.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пользоваться в речи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закреплять у детей умение отвечать на вопросы педагога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рассматривании предметов, картин, иллюстраций; свободно вступать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общение со взрослыми и детьми, пользоваться простыми формулами речевого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этикета. Воспитывать умение повторять за педагогом рассказ из 3-4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об игрушке или по содержанию картины, побуждать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драматизации отрывков из знакомых сказок.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пересказыванию литературных произведений, формировать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текст знакомой сказки или короткого рассказа сначала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педагога, а затем совместно с ним.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вслушиваться в звучание слова,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терминами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животных) и художественной литературы (небольшие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совместного слушания выразительного чтения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рассказывания (с наглядным сопровождением и без него);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восприятию и пониманию содержания и композиции текста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(поступки персонажей, последовательность событий в сказках, рассказах);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внятно, не спеша произносить небольшие потешки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воспроизводить короткие ролевые диалоги из сказок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прибауток в играх-драматизациях, повторять за педагогом знакомые строчки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рифмы из стихов, песенок, пальчиковых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общение детей друг с другом и с педагогом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совместного рассматривания книжек-картинок,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положительные эмоциональные проявления (улыбки, смех,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жесты) детей в процессе совместного слушания художественных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педагог обогащает словарь детей за счет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расширения представлений о людях, предметах, частях предметов (у рубашки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 рукава, воротник, пуговица), качеств предметов (величина, цвет,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материал), некоторых сходных по назначению предметов (стул - табурет),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 природы ближайшего окружения, их действиях, ярко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особенностях, формирует у детей умение понимать обобщающие слова (мебель,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педагог формирует у детей умение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предметов и объектов ближайшего окружения, знать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назначение, части и свойства, действия с ними; названия действий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процессов умывания, одевания, купания, еды, ухода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внешним видом и поддержания порядка; названия некоторых качеств и свойств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материалов; объектов и явлений 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звуковую и интонационную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речи, фонематический слух, умение правильно произносить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звуки; твердые и мягкие согласные звуки ([м], [б], [п], [т], [д], [н],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[к], [г], [х], [ф], [в], [л], [с], [ц]); слышать специально интонируемый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педагога звук, формирует правильное речевое дыхание, слуховое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внимание, моторику речевого аппарата, совершенствует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ритм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использовать в речи 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согласовывать прилагательные и существительные в роде, падеже,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существительные с предлогами (в, на, под, за),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названия животных и их детенышей в единственном и множественном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(кошка -котенок, котята); составлять простое распространенное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предложение и с помощью педагога строить сложные предложения;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овладение детьми разными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словообразования (наименования предметов посуды с помощью суффиксов),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образовывать повелительную форму глаголов (беги, лови),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приставочный способ для образования глаголов (вошел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вышел), образовывать звукоподражательные глаголы (чирикает).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следующие умения: по инициативе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членов своей семьи, знакомых литературных героев и их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картинках, разговаривать о любимых игрушках; элементарно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со сверстником о совместных действиях в игровом общении;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 определять и называть ярко выраженные эмоциональные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 детей, учитывать их при общении: пожалеть, развеселить,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ласковые слова. Педагог закрепляет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основные формы речевого этикета в разных ситуациях общения;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диалогической речи: отвечать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вопросы и обращения педагога; сообщать о своих впечатлениях, желаниях;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задавать вопросы в условиях наглядно представленной ситуации общения.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умения у детей использовать дружелюбный, спокойный тон,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формы вежливого общения со взрослыми и сверстниками: здороваться,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прощаться, благодарить, выражать просьбу, знакомиться,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отвечать на вопросы, используя форму простого предложения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высказывания из 2-3 простых фраз;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освоению умений монологической речи: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 составлять рассказ по картинке из 3-4 предложений; 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пересказывать хорошо знакомые сказки; читать наизусть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стихотворения, слушать чтение детских книг и рассматривать иллюстрации.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вслушиваться в звучание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в речи детей термины "слово", "звук" в практическом плане.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профессии, глаголы, трудовые действия. Продолжать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 и называть местоположение предмета, время суток,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характеризовать состояние и настроение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умения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существительные, обозначающие названия частей и деталей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прилагательные, обозначающие свойства предметов, наиболее употребительные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наречия и предлоги; употреблять существительные с обобщающим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 произношение гласных и согласных звуков,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отрабатывать произношение свистящих, шипящих и сонорных звуков.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работу над дикцией: совершенствовать отчетливое произношение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 и словосочетаний. Проводить работу по развитию фонематического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слуха: учить различать на слух и называть слова с определенным звуком.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правильно согласовывать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предложении. Совершенствовать умения: правильно использовать предлоги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 образовывать форму множественного числа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обозначающих детенышей животных, употреблять эти существительные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именительном и родительном падежах; правильно использовать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множественного числа родительного падежа существительных;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повелительного наклонения глаголов; использовать простые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сложносочиненные и сложноподчиненные предложения; правильно понимать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употреблять предлоги с пространственным значением (в, под, между, около);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образовывать названия предметов посуды.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совершенствовать диалогическую речь детей. Закреплять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поддерживать беседу: задавать вопросы по поводу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качеств, действий с ними, взаимоотношений с окружающими, правильно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и содержанию отвечать на вопросы. Поддерживать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рассказывать о своих наблюдениях, переживаниях;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и рассказы, знакомые детям и вновь прочитанные; составлять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игрушке, по содержанию сюжетной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картины. Воспитывать культуру общения: формирование умений приветствовать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родных, знакомых, детей по группе. Использовать формулы речевого этикета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ответе по телефону, при вступлении в разговор с незнакомыми людьми,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встрече гостей. Развивать коммуникативно-речевые умения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(умение вступить, поддержать и завершить общение).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с терминами "слово", "звук" практически, учить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и употреблять эти слова при выполнении упражнений, в речевых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играх. Знакомить детей с тем, что слова состоят из звуков, звучат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по-разному и сходно, звуки в слове произносятся в определенной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последовательности, могут быть разные по длительности звучания (короткие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длинные). Формировать умения различать на слух твердые и мягкие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согласные (без выделения терминов), определять и изолированно произносить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первый звук в слове, называть слова с заданным звуком;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выделять голосом звук в слове: произносить заданный звук протяжно,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громче, четче, чем он произносится обычно, называть изолированно.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(загадки,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(авторские сказки, рассказы, стихотворения); знать основные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жанров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способность воспринимать содержание и форму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(устанавливать причинно-следственные связи в повествовании,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понимать главные характеристики героев; привлекать внимание детей к ритму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поэтической речи, образным характеристикам предметов и явлений);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исполнение ролей в инсценировках; пересказ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и сказок);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ценностное отношение к книге, уважение к творчеству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писателей и иллюстраторов.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Развитие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в речи названия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материалов, из которых они изготовлены; названия живых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 и сред их обитания, некоторые трудовые процессы; слова,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части предметов, объектов и явлений природы, их свойства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качества: цветовые оттенки, вкусовые качества, степени качества объектов,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явлений; употреблять слова, обозначающие некоторые родовые и видовые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обобщения, а также лежащие в основе этих обобщений существенные признаки;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извинения, участия, эмоционального сочувствия.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овладеть правильным произношением звуков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 и словопроизношением, развивает у детей звуковую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интонационную культуру речи, фонематический слух,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правильно произносить свистящие и шипящие звуки; четко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фонетический и морфологический рисунок слова;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говорить внятно, в среднем темпе, голосом средней силы,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читать стихи, регулируя интонацию, тембр, силу голоса и ритм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в зависимости от содержания стихотворения.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использовать полные,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распространенные простые с однородными членами и сложноподчиненные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 для передачи временных, пространственных,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причинно-следственных связей; правильно употреблять суффиксы и приставки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словообразовании; использовать систему окончаний существительных,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прилагательных, глаголов для оформления речевого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связную, грамматически правильную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диалогическую и монологическую речь, обучает детей использовать вопросы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поискового характера ("Почему?", "Зачем?", "Для чего?");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описательные рассказ из 5-6 предложений о предметах и повествовательные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опыта; использовать элементарные формы объяснительной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умения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игрушкам, картинам; составлять описательные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загадки об игрушках, объектах природы; поддерживает инициативность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ребёнка в речевом общении со взрослыми и 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использовать в практике общения описательные монологи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объяснительной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использовать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приветствия, прощания, благодарности, обращения с просьбой,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детей задавать и правильно формулировать вопросы, при ответах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вопросы использовать элементы объяснительной речи, развивает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сказки, составлять описательные рассказы о предметах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объектах, по картинкам;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умения вступать в речевое общение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окружающими, задавать вопросы, отвечать на вопросы, слушать ответы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использовать разные типы реплик, рассказывать о событиях,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приглашать к деятельности; адекватно реагировать на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собеседника речевым высказыванием.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участвовать в коллективном разговоре, поддерживая общую беседу,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перебивая собеседников, использовать средства интонационной речевой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выразительности, элементы объяснительной речи при разрешении конфликтов,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умения использовать в речи вариативные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приветствия; прощания; обращения к взрослым и сверстникам с просьбой,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благодарности, обиды, жалобы, формирует у детей навыки обращаться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 по имени, к взрослому - по имени и отчеству.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 детей умение понимать термины "слово", "звук",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в речи; формирует представления о том, что слова состоят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звуков, могут быть длинными и короткими; формирует умение сравнивать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 по протяженности; помогает детям осваивать начальные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звукового анализа слов: самостоятельно произносить слова,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подчеркивая в них первый звук; узнавать слова на заданный звук.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вводить в словарь детей существительные,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обозначающие профессии (каменщик, тракторист, швея); названия техники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(экскаватор, комбайн); прилагательные, обозначающие признаки предметов;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характеризующие отношение людей к труду (старательно, бережно);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глаголы, характеризующие трудовую деятельность людей. Упражнять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умении подбирать слова со сходными значениями (синонимы)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противоположными значениями (антонимы);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закреплять у детей умение правильно, точно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смыслу употреблять в речи существительные, прилагательные, глаголы,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наречия, предлоги, использовать существительные с обобщающим 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(строитель, хлебороб).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правильное, отчетливое произношение всех звуков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языка; умение различать на слух и отчетливо произносить часто смешиваемые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звуки (с-ш, ж-з); определять место звука в слове. Продолжать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слух. Отрабатывать интонационную выразительность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детей согласовывать в предложении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числительными, существительные с прилагательным,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множественное число существительных, обозначающих детенышей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животных. Развивать умения пользоваться несклоняемыми существительными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(метро); образовывать по образцу однокоренные слова (кот-котенок-котище),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существительные с увеличительными, уменьшительными,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ласкательными суффиксами и улавливать оттенки в значении слов;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 разными способами образования слов. Продолжать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 детей умение составлять по образцу простые и сложные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предложения; при инсценировках пользоваться прямой и косвенной речью.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умения поддерживать непринужденную беседу, задавать вопросы,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правильно отвечать на вопросы педагога и детей; объединять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распространенном ответе реплики других детей, отвечать на один и тот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 по-разному (кратко и распространенно). Закреплять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общей беседе, внимательно слушать собеседника,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перебивать его, не отвлекаться. Поощрять разговоры детей по поводу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прочитанных книг, просмотренных фильмов. Продолжать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разнообразные формулы речевого этикета, употреблять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без напоминания; формировать культуру общения: называть взрослых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имени и отчеству, на "вы", называть друг друга ласковыми именами,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разговора не опускать голову, смотреть в лицо собеседнику,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вмешиваться в разговор взрослых. Развивать коммуникативно-речевые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связно, последовательно и выразительно пересказывать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литературные произведения (сказки, рассказы) без помощи вопросов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выразительно передавая диалоги действующих лиц,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формировать умение самостоятельно составлять по плану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образцу небольшие рассказы о предмете, по картине, набору картинок,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письма (педагогу, другу); составлять рассказы из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хорошо знакомые события. Формировать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небольшие рассказы творческого характера по теме, предложенной 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производить анализ слов различной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звуковой структуры, выделять словесное ударение и определять его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структуре слова, качественно характеризовать выделяемые звуки (гласные,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твердый согласный, мягкий согласный, ударный гласный, безударный 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звук), правильно употреблять соответствующие термины. Познакомить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словесным составом предложения и звуковым составом слова.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опыт восприятия жанров фольклора (потешки, песенки,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прибаутки, сказки о животных, волшебные сказки) и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литературы (небольшие авторские сказки, рассказы, стихотворения);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произведениям познавательного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избирательное отношение к известным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фольклора и художественной литературы, поддерживать инициативу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произведений для совместного слушания (в том числе и повторное);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некоторых жанровых, композиционных,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языковых особенностях произведений: поговорка, загадка, считалка,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скороговорка, народная сказка, рассказ, стихотворение;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ритм в поэтическом тексте;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рассматривание иллюстраций разных художников к одному и тому 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произведению);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художественно-речевые и исполнительские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(выразительное чтение наизусть потешек, прибауток, стихотворений;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выразительное чтение по ролям в инсценировках; пересказ близко к тексту);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(умения выделять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 образные единицы, понимать их значение; составлять короткие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потешке, прибаутке).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осуществляет обогащение словаря за счет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представлений о явлениях социальной жизни, взаимоотношениях и характерах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людей; за счет слов, обозначающих: названия профессий, учреждений,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инструментов труда, техники, помогающей в работе, трудовые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качество их выполнения; личностные характеристики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состояния и настроения, внутренние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социально-нравственные категории, оттенки цвета, тонкое дифференцирование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размера и других признаков объекта; названия обследовательских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необходимых для выявления качеств и свойств предметов.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обобщать предметы: объединять их в группы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существенным признакам.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звуковую и интонационную культуру речи,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слух, способствует освоению правильного произношения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сонорных звуков ([л], [л'], [р], [р']); упражняет в чистом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звукопроизношении в процессе повседневного речевого общения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звуковом анализе слов; формирует умение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интонационной выразительности при чтении стихов, пересказе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в процессе общения (самостоятельное изменение темпа, ритма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силы и тембра голоса в зависимости от содержания).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грамматически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речи: несклоняемые существительные, слова, имеющие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множественное или только единственное число, глаголы "одеть" и "надеть",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множественного числа в родительном падеже; 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пользуясь суффиксами, приставками.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развитию у детей монологической речи,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замечать и доброжелательно исправлять ошибки в речи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представления детей о правилах речевого этикета,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соблюдать этику общения в условиях коллективного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детей к рассказыванию по собственной инициативе,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использование в диалоге разных типов реплик;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этикет телефонного разговора,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столового, гостевого этикета, этикет взаимодействия в общественных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местах; использовать невербальные средства общения (мимика, жесты, позы);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принятые нормы вежливого речевого общения; участвовать в коллективных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разговорах, использовать разные виды деятельности и речевые ситуации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диалогической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самостоятельно строить игровые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деловые диалоги; пересказывать литературные произведения по ролям,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частям, правильно передавая идею и содержание, пользоваться прямой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косвенной речью; с помощью педагога определять и воспроизводить логику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описательного рассказа; в описательных рассказах о предметах, объектах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явлениях природы использовать прилагательные и наречия; сочинять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по картине, из личного опыта; с помощью педагога строить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 в соответствии с логикой повествования; в повествовании отражать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типичные особенности жанра сказки или рассказа;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речевое творчество,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самостоятельному сочинению, созданию разнообразных видов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рассказов: придумывание продолжения и окончания к рассказу, рассказы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аналогии, рассказы по плану педагога, по модели.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внимательно выслушивать рассказы сверстников,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речевые ошибки и доброжелательно исправлять их; использовать элементы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- доказательства при отгадывании загадок, в процессе совместных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повседневном общении, помогает детям осваивать умения находить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текстах литературных произведений сравнения, эпитеты; использовать их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сочинении загадок, сказок, рассказов.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помогает детям осваивать представления о существовании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языков, термины "слово", "звук", "буква", "предложение", "гласный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звук" и "согласный звук", проводить звуковой анализ слова,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двух-, трехслоговые слова; осуществлять звуковой анализ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трехзвуковых слов: интонационно выделять звуки в слове, различать гласные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согласные звуки, определять твердость и мягкость согласных,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схемы звукового состава слова; составлять предложения по живой модели;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определять количество и последовательность слов в предложении.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мелкую моторику кистей рук детей с помощью раскрашивания,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штриховки, мелких мозаик.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20.7.1. В области речевого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обогащение словаря: расширять запас слов, обозначающих название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действий, признаков. Закреплять у детей умения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 синонимы, существительные с обобщающими значениями. Вводить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словарь детей антонимы, многозначные слова;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активизация словаря: совершенствовать умение использовать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речи точно по смыслу.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умение различать на слух и в произношении все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языка. Отрабатывать дикцию: внятно и отчетливо произносить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словосочетания с естественной интонацией.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фонематический слух: называть слова с определенным звуком, находить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этим звуком в предложении, определять место звука в слове (в начале,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середине, в конце). Развивать интонационную сторону речи (мелодика,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тембр, сила голоса, темп).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умение согласовывать существительные с числительными,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 Совершенствовать умение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образовывать однокоренные слова, использовать в речи сложные предложения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диалогическую и монологическую формы речи.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отвечать на вопросы и задавать их, воспитывать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речевого общения. Продолжать развивать коммуникативно-речевые умения.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Продолжать учить детей самостоятельно, выразительно, последовательно,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повторов передавать содержание литературного текста,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пересказе выразительные средства, характерные для произведения.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составлять рассказы о предмете, по картине,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серии сюжетных картинок. Продолжать учить детей составлять небольшие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 из личного опыта, творческие рассказы без наглядного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Закреплять умение составлять рассказы и небольшие сказки.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строить разные типы высказывания (описание, повествование,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рассуждение), соблюдая их структуру и используя разнообразные типы связей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предложениями и между частями высказывания.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упражнять в составлении предложений из 2-4 слов, членении простых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на слова с указанием их последовательности.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делить слова на слоги, составлять слова из слогов, делить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слоги трехсложные слова с открытыми слогами; знакомить детей с буквами;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читать слоги, слова, простые предложения из 2-3 слов.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Интерес к художественной литературе: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отношение детей к книге как эстетическому объекту,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положительные эмоциональные проявления детей (радость,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удовольствие при слушании произведений);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изданиям познавательного и энциклопедического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характера; знакомить с разнообразными по жанру и тематике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положительное эмоциональное отношение к "чтению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продолжением" (сказка-повесть, цикл рассказов со сквозным персонажем);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жанровых, композиционных и языковых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жанров литературы: литературная сказка,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стихотворение, басня, пословица, небылица, былина;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углублять восприятие содержания и формы произведений (оценка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характера персонажа с опорой на его портрет, поступки, мотивы поведения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средства раскрытия образа; развитие поэтического слуха);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избирательные интересы детей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жанра и тематики;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образность речи и словесное творчество (составление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сравнений, метафор, описательных и метафорических загадок, сочинение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текстов сказочного и реалистического характера, создание рифмованных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словаря: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умения подбирать точные слова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выражения мысли; выполнять операцию классификации - деления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понятий на группы на основе выявленных признаков, использовать в речи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 языковой выразительности: антонимы, синонимы, многозначные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слова, метафоры, олицетворения.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Звуковая культура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автоматизации и дифференциации сложных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 звуков в речи; проводит работу по исправлению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в звукопроизношении.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Грамматический строй речи: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умения образовывать сложные слова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слияния основ, самостоятельно использовать в речи разные типы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предложений в соответствии с содержанием высказывания, с помощью игр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закрепляет умения согласовывать существительные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числительными, существительные с прилагательными, образовывать по образцу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существительные с суффиксами, глаголы с приставками, сравнительную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превосходную степени имен прилагательных.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Связная речь: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подводит детей к осознанному выбору этикетной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ситуации общения, возраста собеседника, цели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взаимодействия, формирует умение использовать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при сочинении загадок, сказок, стихотворений,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 осваивать умения коллективного речевого взаимодействия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поручений и игровых заданий, употреблять вариативные этикетные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формулы эмоционального взаимодействия с людьми, правила этикета в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ситуациях. Например, формирует умение представить своего друга родителям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 представителям), сверстникам. Педагог использует речевые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 и совместную деятельность для 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коммуникативно-речевых умений у детей,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пересказывать литературные произведения по ролям, близко к тексту,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лица литературного героя, передавая идею и содержание, выразительно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воспроизводя диалоги действующих лиц, подводит к пониманию и запоминанию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 средств выразительности, использованию их при пересказе,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речи, умению замечать их в рассказах сверстников;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описательных рассказах педагог формирует у детей умения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отношение к образам, используя средства языковой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выразительности: метафоры, сравнения, эпитеты, гиперболы, олицетворения;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определять логику описательного рассказа;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средства выразительности; формирует умение составлять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повествовательные рассказы по картине, из личного и коллективного опыта,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набору игрушек, закрепляет у детей умение строить свой рассказ,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соблюдая структуру повествования, составлять рассказы-контаминации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(сочетание описания и повествования; описания и рассуждения);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способность самостоятельно использовать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общения со взрослыми и сверстниками объяснительную речь,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речь-доказательство, речевое планирование, помогает детям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самостоятельно сочинять разнообразные виды творческих рассказов.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рассказах закрепляет умение использовать личный и литературный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опыт в зависимости от индивидуальных интересов и способностей;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внимательно выслушивать рассказы сверстников, помогать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случае затруднений, замечать речевые и логические ошибки,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конструктивно исправлять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Подготовка детей к обучению грамоте: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интерес к языку, осознанное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языковым явлениям, помогает освоить звуковой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четырехзвуковых и пятизвуковых слов; закрепляет умение интонационно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звуки в слове, определять их последовательность, давать 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характеристику, составлять схемы слова, выделять ударный гласный звука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слове; определять количество и последовательность слов в предложении;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составлять предложения с заданным количеством слов; ориентироваться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листе, выполнять графические диктанты; штриховку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обводку; знать названия букв, читать слоги.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20.8.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"Речевое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 Художественно-эстетическое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месяцев: развивать у детей эмоциональную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музыку контрастного характера; формировать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сосредоточиваться на пении взрослых и звучании музыкальных инструментов;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месяцев: приобщать детей к слушанию вокальной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инструментальной музыки; формировать слуховое внимание, способность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прислушиваться к музыке, слушать её;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года: способствовать возникновению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удовольствия при восприятии вокальной и инструментальной 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запоминания элементарных движений, связанных с музыкой.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2-3 до 5-6 месяцев - педагог старается побудить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веселую и спокойную мелодию; 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оживление при звучании плясовой мелодии. Формирует умение с помощью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под музыку приподнимать и опускать руки.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навык звенеть погремушкой, колокольчиком, бубном, ударять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барабан.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5-6 до 9-10 месяцев - педагог способствует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веселую, быструю, грустную, спокойную, медленную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мелодии, сыгранные на разных музыкальных инструментах (дудочка, губная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гармошка, металлофон и другие). Педагог формирует у детей положительную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реакцию на пение взрослого, звучание музыки.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пропевание звуков и подпевание слогов. Способствует проявлению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восприятии плясовых мелодий. Педагог развивает умение выполнять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взрослых следующие движения: хлопать в ладоши, притопывать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слегка приседать, сгибать и разгибать ноги в коленях, извлекать звуки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шумовых инструментов.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От 9-10 месяцев до 1 года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музыку контрастного характера (веселая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спокойная, быстрая - медленная). Педагог пробуждает у детей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звучанию металлофона, флейты, детского пианино и других.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подражать отдельным певческим интонациям взрослого (а-а-а...).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отклик на песенно-игровые действия взрослых ("Кукла пляшет",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"Прятки"). Поддерживает двигательный отклик на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плясового характера, состоящую из двух контрастных частей (медленная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быстрая). Педагог побуждает детей активно и самостоятельно прихлопывать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ладоши, помахивать рукой, притопывать ногой, приплясывать, ударять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бубен, играть с игрушкой, игрушечным роялем.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эмоциональный отклик на музыку (жестом, мимикой,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подпеванием, движениями), желание слушать музыкальные произведения;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 детей радостное настроение при пении, движениях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игровых действиях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способность слушать художественный текст и активно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(эмоционально) реагировать на его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возможности наблюдать за процессом рисования, лепки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взрослого, вызывать к ним интерес;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желание рисовать красками, карандашами,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фломастерами, предоставляя возможность ритмично заполнять лист бумаги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яркими пятнами, мазками, линиями;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прислушиваться к словам песен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звукоподражания и простейшие интонации;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выполнять под музыку игровые и плясовые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соответствующие словам песни и характеру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От 1 года до 1 года 6 месяцев - педагог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веселой и спокойной музыки. Формирует умение различать на слух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разных по тембру музыкальных инструментов (барабан, флейта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дудочка). Педагог содействует пониманию детьми содержания понравившейся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песенки, помогает подпевать (как могут, умеют).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заканчивать петь вместе со взрослым. Педагог развивает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ходить под музыку, выполнять простейшие плясовые движения (пружинка,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 ногой, переступание с ноги на ногу, прихлопывание в ладоши,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помахивание погремушкой, платочком; кружение, вращение руками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"фонарики"). В процессе игровых действий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и желание передавать движения, связанные с образом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мишка, зайка).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 1 года 6 месяцев до 2 лет - педагог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восприятие знакомого музыкального произведения,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дослушать его до конца. Формирует у детей умение различать тембровое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звучание музыкальных инструментов (дудочка, барабан, гармошка, флейта),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показывать инструмент (один из двух или трех), на котором взрослый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исполнял мелодию.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самостоятельную активность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(звукоподражание, подпевание слов, фраз, несложных попевок и песенок).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умение у детей двигаться под музыку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её характером, выполнять движения самостоятельно. Педагог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у детей вслушиваться в музыку и с изменением характера её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движения (переходить с ходьбы на притопывание, кружение).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чувствовать характер музыки и передавать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игровыми действиями (мишка идет, зайка прыгает, птичка клюет).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экспериментирование детей с красками, глиной,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пластилином. Педагог формирует у детей умение рисовать на больших цветных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бумаги, обращая внимание на красоту цветовых пятен.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рисования, лепки носит характер совместных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 (смотреть, слушать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испытывать радость) в процессе ознакомления с произведениями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музыкального, изобразительного искусства, природой;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интерес, внимание, любознательность, стремление к эмоциональному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отклику детей на отдельные эстетические свойства и качества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явлений 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на доступное понимание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искусства, интерес к музыке (в процессе прослушивания классической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народной музыки), изобразительному искусству (в процессе рассматривания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восприятия красоты иллюстраций, рисунков, изделии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народными игрушками (дымковской, богородской,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матрешкой и другими);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малым формам фольклора (пестушки, заклички,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прибаутки);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стремление детей выражать свои чувства и впечатления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эмоционально содержательного восприятия доступных для понимания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искусства или наблюдений за природными 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изобразительной деятельности (рисованию,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лепке) совместно со взрослым и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положительные эмоции на предложение нарисовать, слепить;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научить правильно держать карандаш, кисть;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сенсорные основы изобразительной деятельности: восприятие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разной формы, цвета (начиная с контрастных цветов);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включать движение рук по предмету при знакомстве с его формой;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со свойствами глины, пластилина, пластической массы;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детей на отдельные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 в процессе рассматривания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природных объектов, предметов быта, произведений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деталями (кубик, кирпичик, трехгранная призма,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пластина, цилиндр), с вариантами расположения строительных форм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плоскости;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конструктивной деятельности, поддерживать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детей строить самостоятельно;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музыке, желание слушать музыку, подпевать,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простейшие танцевальные движения;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восприятию музыки, соблюдая первоначальные правила: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мешать соседу вслушиваться в музыкальное произведение и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реагировать;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пробуждать интерес к театрализованной игре путем первого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персонажем (кукла Катя показывает концерт), расширения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контактов со взрослым (бабушка приглашает на деревенский двор);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детей отзываться на игры-действия со звуками (живой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неживой природы), подражать движениям животных и птиц под музыку,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звучащее слово (в произведениях малых фольклорных форм);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проявлению самостоятельности, активности в игре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персонажами-игрушками;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заводных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формированию навыка перевоплощения в образы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систематического восприятия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выступлений педагогического театра (взрослых). 6) культурно-досуговая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эмоционально-положительный климат в группе и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у детей чувства комфортности, уюта и защищенности;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детей к посильному участию в играх, театрализованных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представлениях, забавах, развлечениях и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следить за действиями игрушек, сказочных героев,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адекватно реагировать на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навык перевоплощения 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художественное восприятие;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эмоциональную отзывчивость на доступные пониманию детей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искусства. Знакомит с народными игрушками: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богородской, матрешкой, ванькой-встанькой и другими, соответствующими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возрасту детей. Педагог обращает внимание детей на характер игрушек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(веселая, забавная и так далее), их форму, цветовое оформление.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интерес к природе и отражению представлений (впечатлений)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 изобразительной и музыкальной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детей художественное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обогащению их сенсорного опыта путем выделения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предметов, обведения их по контуру поочередно то одной, то другой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побуждает, поощряет и подводит детей к изображению знакомых предметов,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им свободу выбора;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обращает внимание детей на то, что карандаш (кисть,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фломастер) оставляет след на бумаге, если провести по ней отточенным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концом карандаша (фломастером, ворсом кисти); учит следить за 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 по бумаге;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привлекает внимание детей к изображенным ими на бумаге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 линиям, конфигурациям; побуждает задумываться над тем,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они нарисовали, на что это похоже; вызывать чувство радости от штрихов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линий, которые дети нарисовали сами; педагог побуждает детей к дополнению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нарисованного изображения характерными деталями; к осознанному повторению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получившихся штрихов, линий, пятен, форм;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эстетическое восприятие окружающих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предметов; учит детей различать цвета карандашей, фломастеров,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их; рисовать разные линии (длинные, короткие, вертикальные,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горизонтальные, наклонные), пересекать их, уподобляя предметам: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ленточкам, платочкам, дорожкам, ручейкам, сосулькам, заборчику и другим;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детей к рисованию предметов округлой формы;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рисовании педагог формирует у ребёнка правильную позу (сидеть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наклоняться низко над листом бумаги), свободная рука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лист бумаги, на котором рисует малыш; педагог учит держать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 и кисть свободно: карандаш - тремя пальцами выше отточенного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кисть - чуть выше железного наконечника; набирать краску на кисть,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макая её всем ворсом в баночку, снимать лишнюю краску, прикасаясь ворсом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краю баночки.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у детей интерес к лепке; знакомит с пластическими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материалами: глиной, пластилином, пластической массой (отдавая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предпочтение глине); учит аккуратно пользоваться материалами;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отламывать комочки глины от большого куска; лепить палочки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колбаски, раскатывая комочек между ладонями прямыми движениями;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палочки, плотно прижимая их друг к другу (колечко, бараночка,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колесо и так далее); педагог учит раскатывать комочек глины круговыми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ладоней для изображения предметов круглой формы (шарик,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яблоко, ягода и другие), сплющивать комочек между ладонями (лепешки,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печенье, пряники); делать пальцами углубление в середине сплющенного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комочка (миска, блюдце). Педагог учит соединять две вылепленные формы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один предмет: палочка и шарик (погремушка или грибок), два шарика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(неваляшка) и тому подобное. Педагог приучает детей класть глину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предметы на дощечку или специальную заранее подготовленную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клеенку.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игры с настольным и напольным строительным материалом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знакомить детей с деталями (кубик, кирпичик,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трехгранная призма, пластина, цилиндр), с вариантами расположения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строительных форм на плоскости. Педагог продолжает формировать умение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сооружать элементарные постройки по образцу, поддерживает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что-то самостоятельно; способствует пониманию пространственных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соотношений. Педагог учит детей пользоваться дополнительными сюжетными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соразмерными масштабам построек (маленькие машинки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маленьких гаражей и тому подобное). По окончании игры приучает убирать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 на место. Знакомит детей с простейшими пластмассовыми конструкторами.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совместно с взрослым конструировать башенки, домики, машины.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летнее время педагог развивает интерес у детей к строительным играм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природного материала (песок, вода, желуди, камешки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внимательно слушать спокойные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бодрые песни, музыкальные пьесы разного характера, понимать, о чем (о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ком) поется, и эмоционально реагировать на содержание;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различать звуки по высоте (высокое и низкое звучание колокольчика,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фортепьяно, металлофона).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вызывает активность детей при подпевании и пении;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подпевать фразы в песне (совместно с педагогом);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сольное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эмоциональность и образность восприятия музыки через движения;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способность воспринимать и воспроизводить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показываемые взрослым (хлопать, притопывать ногой, полуприседать,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совершать повороты кистей рук и так далее); учит детей начинать движение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началом музыки и заканчивать с её окончанием; передавать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летает, зайка прыгает, мишка косолапый идет); педагог совершенствует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ходить и бегать (на носках, тихо; высоко и низко поднимая ноги;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галопом), выполнять плясовые движения в кругу, врассыпную,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с изменением характера музыки или содержания песни.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пробуждает интерес детей к театрализованной игре,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её проведения. Формирует умение следить за развитием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детей. Педагог учит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вождения настольных кукол. Учит сопровождать движения простой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песенкой. Педагог поощряет у детей желание действовать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костюмов (шапочки, воротнички и так далее) и атрибутами как внешними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символами роли.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21.3.2.6.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эмоционально-положительный климат в группе и ДОО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обеспечения у детей чувства комфортности, уюта и защищенности;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умение самостоятельной работы детей с художественными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материалами. Привлекает детей к посильному участию в играх с пением,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представлениях (кукольный театр; инсценирование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сказок), забавах, развлечениях (тематических, спортивных)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Развивает умение следить за действиями игрушек, сказочных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героев, адекватно реагировать на них. Формирует навык перевоплощения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образы сказочных героев.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художественное восприятие, подводить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восприятию произведений искусства (разглядывать и чувствовать);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эстетические чувства при восприятии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изобразительного, народного декоративно-прикладного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содействовать возникновению положительного эмоционального отклика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окружающего мира, выраженного в произведениях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патриотическое отношение и чувство сопричастности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родного края, к семье в процессе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средствами выразительности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искусства (музыке, изобразительном искусстве,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готовить детей к посещению кукольного театра, выставки детских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участию в концертах, праздниках в семье и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исполнение танца, песни, чтение стихов;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знания в области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цельный художественный образ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единстве изобразительно-выразительных средств колористической,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композиционной и смысловой трактовки;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 рисовании, лепке, аппликации изображать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простые предметы и явления, передавая их образную выразительность;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находить связь между предметами и явлениями окружающего мира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изображениями (в рисунке, лепке, аппликации);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положительный эмоциональный отклик детей на эстетические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и качества предметов, на эстетическую сторону явлений природы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 отображать свои представления и впечатления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 мире доступными графическими и живописными средствами;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способы зрительного и тактильного обследования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объектов для обогащения и уточнения восприятия особенностей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пропорций, цвета, фактуры;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у детей положительный эмоциональный отклик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природы, произведения искусства (книжные иллюстрации, изделия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промыслов, предметы быта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создавать как индивидуальные, так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коллективные композиции в рисунках,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народной игрушкой (филимоновской, дымковской,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семеновской, богородской) для обогащения зрительных впечатлений и показа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условно-обобщенной трактовки художественных образов;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переводить детей от рисования-подражания к самостоятельному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конструктивные умения;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различать, называть и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строительные детали (кубики, кирпичики, пластины, цилиндры,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призмы); сооружать новые постройки, используя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ранее умения (накладывание, приставление, прикладывание);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использовать в постройках детали разного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эмоциональную отзывчивость на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тремя жанрами музыкальных произведений: песней,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танцем, маршем;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узнавать знакомые песни, пьесы;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характер музыки (веселый, бодрый, спокойный), эмоционально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нее реагировать; выражать свое настроение в движении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детей петь простые народные песни, попевки,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передавая их настроение и характер;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детское экспериментирование с немузыкальными (шумовыми,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природными) и музыкальными звуками и исследования качеств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звука: высоты, длительности, динамики, тембра;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устойчивый интерес детей к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игре, создавать условия для её проведения;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положительные, доброжелательные,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 и кукольных спектаклях, созданных силами взрослых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старших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имитировать характерные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(птички летают, козленок скачет), передавать эмоциональное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состояние человека (мимикой, позой, жестом, движением).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(кукольным, настольным,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пальчиковым, театром теней, театром на фланелеграфе);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приемами вождения настольных кукол;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сопровождать движения простой песенкой;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вызывать желание действовать с элементами костюмов (шапочки,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воротнички и так далее) и атрибутами как внешними символами роли;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интонационную выразительность речи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театрально-игровой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диалогическую речь в процессе театрально-игровой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следить за развитием 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 и кукольных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импровизационные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диалогов действующих лиц в хорошо знакомых сказках;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организации культурно-досуговой деятельности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организовывать свободное время с интересом;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активного и пассивного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эмоционального благополучия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просмотру кукольных спектаклей, прослушиванию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 литературных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основы праздничной культуры и навыки общения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 и развлечения.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подводит детей к восприятию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возникновению эмоционального отклика на 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произведения, произведения народного и профессионального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Знакомит детей с элементарными средствами выразительности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 (цвет, звук, форма, движение, жесты, интонация),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подводит к различению видов искусства через художественный образ.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сосредотачивать внимание на эстетическую сторону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предметно-пространственной среды, природных явлений.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формирует у детей патриотическое отношение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природе родного края, к семье в процессе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театрализованной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в процессе ознакомления с народным искусством: глиняными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игрушками, игрушками из соломы и дерева, предметами быта и одежды;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скульптурой малых форм; репродукциями картин русских художников,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детскими книгами (иллюстрации художников Ю. Васнецова, В. Сутеева,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Чарушина), с близкими детскому опыту живописными образами,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эстетическое и эмоционально-нравственное отношение к отражению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изобразительном искусстве и художественных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развивает у детей эстетическое восприятие, умение видеть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и своеобразие окружающего мира, вызывать у детей положительный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на красоту природы, поддерживать желание отображать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в продуктивных видах художественно-эстетической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начинает приобщать детей к посещению кукольного театра,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детских художественных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занятиям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 воспитывает у детей художественный вкус и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гармонии; продолжает развивать у детей художественное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выделять цвет, форму, величину как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свойства предметов, группировать однородные предметы по нескольким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сенсорным признакам: величине, форме, цвету, активно включая все органы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чувств; учит детей видеть и восхищаться красотой изображенных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(формой, цветом) на картинах и при рассматривании народных игрушек,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декоративно-прикладных изделий.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рисованию; умение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рисунках красоту окружающих предметов и природы (голубое небо с белыми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облаками; кружащиеся на ветру и падающие на землю разноцветные листья;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снежинки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продолжает учить правильно держать карандаш, фломастер, кисть,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напрягая мышц и не сжимая сильно пальцы; формирует навык свободного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руки с карандашом и кистью во время рисования;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набирать краску на кисть: аккуратно обмакивать её всем ворсом в баночку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краской, снимать лишнюю краску о край баночки легким прикосновением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ворса, хорошо промывать кисть, прежде чем набрать краску другого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приучает детей осушать промытую кисть о мягкую тряпочку или бумажную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салфетку; закрепляет знание названий цветов (красный, синий, 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желтый, белый, черный); знакомит детей с оттенками (розовый, голубой,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серый); педагог обращает внимание детей на подбор цвета, соответствующего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изображаемому предмету; учит детей ритмичному нанесению линий, штрихов,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пятен, мазков (опадают с деревьев листочки, идет дождь, "снег, снег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кружится, белая вся улица", "дождик, дождик, кап, кап, кап...");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изображать простые предметы,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рисовать прямые линии (короткие, длинные) в разных направлениях,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перекрещивать их (полоски, ленточки, дорожки, заборчик, клетчатый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платочек и другое); подводит детей к изображению предметов разной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(округлая, прямоугольная) и предметов, состоящих из комбинаций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линий (неваляшка, снеговик, цыпленок, тележка, вагончик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создавать несложные сюжетные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повторяя изображение одного предмета (елочки на нашем участке, неваляшки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гуляют) или изображая разнообразные предметы, насекомых и тому подобное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 траве ползают жучки и червячки; колобок катится по дорожке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располагать изображения по всему листу.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лепке; закрепляет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свойствах глины, пластилина, пластической массы и способах лепки;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раскатывать комочки прямыми и круговыми движениями, соединять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концы получившейся палочки, сплющивать шар, сминая его ладонями обеих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рук; педагог побуждает детей украшать вылепленные предметы,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палочку с заточенным концом; учит детей создавать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2-3 частей, соединяя их путем прижимания друг к другу;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аккуратно пользоваться глиной, класть комочки и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на дощечку; учит детей лепить несложные предметы, состоящие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нескольких частей (неваляшка, цыпленок, пирамидка и другие);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предлагает объединять вылепленные фигурки в коллективную композицию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(неваляшки водят хоровод, яблоки лежат на тарелке и так далее);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 детей способность радоваться от восприятия результата общей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искусству аппликации, формирует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этому виду деятельности; учит детей предварительно выкладывать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определенной последовательности) на листе бумаги готовые детали 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формы, величины, цвета, составляя изображение (задуманное ребёнком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заданное педагогом), и наклеивать их; педагог учит детей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пользоваться клеем: намазывать его кисточкой тонким слоем на обратную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наклеиваемой фигуры (на специально приготовленной клеенке);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прикладывать стороной, намазанной клеем, к листу бумаги и плотно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прижимать салфеткой; педагог формирует у детей навык аккуратной работы;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создавать в аппликации на бумаге разной формы (квадрат,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розетта и другое) предметные и декоративные композиции из геометрических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природных материалов, повторяя и чередуя их по форме и цвету;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чувство ритма; педагог закрепляет у детей знание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и их цвета;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приобщает детей к декоративной деятельности: учит украшать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дымковскими узорами силуэты игрушек, вырезанных педагогом (птичка,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козлик, конь и другие), и разных предметов (блюдечко, рукавички).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простейшему анализу созданных построек; вызывает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радости при удавшейся постройке. Учит детей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кирпичики, пластины вертикально (в ряд, по кругу, по периметру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четырехугольника), ставить их плотно друг к другу, на определенном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(заборчик, ворота). Педагог побуждает детей к созданию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конструкций, добавляя другие детали (на столбики ворот ставить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трехгранные призмы, рядом со столбами - кубики и другое).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изменять постройки двумя способами: заменяя одни детали другими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надстраивая их в высоту, длину (низкая и высокая башенка, короткий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длинный поезд). Развивает у детей желание сооружать постройки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собственному замыслу. Продолжает формировать умение у детей обыгрывать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постройки, объединять их по сюжету: дорожка и дома - улица; стол, стул,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диван - мебель для кукол. Педагог приучает детей после игры аккуратно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детали в коробки. Педагог знакомит детей со свойствами песка,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снега, сооружая из них постройки.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слушать музыкальное произведение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конца, понимать характер музыки, узнавать и определять, сколько частей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произведении; выражать свои впечатления после прослушивания словом,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мимикой, жестом. Развивает у детей способность различать звуки по высоте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пределах октавы - септимы, замечать изменение в силе звучания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(громко, тихо). Совершенствует у детей умение различать звучание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игрушек, детских музыкальных инструментов (музыкальный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молоточек, шарманка, погремушка, барабан, бубен, металлофон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способствует развитию у детей певческих навыков: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без напряжения в диапазоне ре (ми) - ля (си), в одном темпе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всеми, чисто и ясно произносить слова, передавать характер песни (весело,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протяжно, ласково, напевно).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допевать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колыбельных песен на слог "баю-баю" и веселых мелодий на слог "ля-ля".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формированию навыка сочинительства веселых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грустных мелодий по образцу.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двигаться в соответствии с двухчастной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силой её звучания (громко, тихо); реагировать на начало звучания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 и её окончание. Совершенствует у детей навыки основных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(ходьба и бег). Учит детей маршировать вместе со всеми и индивидуально,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бегать легко, в умеренном и быстром темпе под музыку. Педагог улучшает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качество исполнения танцевальных движений: притопывания попеременно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 и одной ногой. Развивает у детей умение кружиться в парах,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прямой галоп, двигаться под музыку ритмично и согласно темпу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характеру музыкального произведения с предметами, игрушками и без них.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способствует у детей развитию навыков выразительной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эмоциональной передачи игровых и сказочных образов: идет медведь,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крадется кошка, бегают мышата, скачет зайка, ходит петушок, клюют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 цыплята, летают птички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танцевально-игровое творчество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у детей самостоятельность в выполнение танцевальных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плясовые мелодии; учит детей точности выполнения движений, передающих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 изображаемых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поощряет детей в использовании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музыкальных игр в повседневной жизни и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 (праздниках, развлечениях и других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знакомит детей с некоторыми детскими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инструментами: дудочкой, металлофоном, колокольчиком, бубном,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погремушкой, барабаном, а также их звучанием; учит детей подыгрывать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ударных музыкальных инструментах. Формирует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разные по звучанию детские музыкальные инструменты (предметы)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процессе манипулирования, звукоизвлечения;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поощряет детей в самостоятельном экспериментировании со звуками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деятельности, исследовании качества музыкального звука: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высоты, длительности, тембра.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интерес к театрализованной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различными видами театра (настольный, плоскостной, театр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игрушек) и умением использовать их в самостоятельной игровой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Учит передавать песенные, танцевальные характеристики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(ласковая кошечка, мишка косолапый, маленькая птичка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далее). Формирует умение использовать в игре различные шапочки,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воротники, атрибуты. Педагог поощряет участие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играх-драматизациях, формирует умение следить за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21.4.2.6.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организует культурно-досуговую деятельность детей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интересам, обеспечивая эмоциональное благополучие и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детей организовывать свободное время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умение проявлять интерес к различным видам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(рассматривание иллюстраций, рисование, пение и так далее),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атмосферу эмоционального благополучия. Побуждает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развлечениях (играх-забавах, музыкальных рассказах, просмотрах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настольного театра и так далее). Формирует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 Педагог знакомит с культурой поведения в ходе праздничных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художественное и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 в процессе ознакомления с произведениями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развивать воображение, художественный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сравнивать произведения различных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отзывчивость и эстетическое сопереживание на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искусству как виду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видами и жанрами искусства, историей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возникновения, средствами выразительности разных видов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понимание красоты произведений искусства, потребность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общения с искусством;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интерес к детским выставкам, спектаклям;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театр, музей и тому подобное;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лучшим образцам отечественного и мирового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 и чувства гордости за свою страну, край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ознакомления с различными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и положительный отклик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видам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 детей развивать эстетическое восприятие,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представления, воображение,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художественное восприятие, умение последовательно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произведения искусства и предметы окружающего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мира; соотносить увиденное с собственным опытом;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рассматривать и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в том числе с помощью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представления детей об изобразительном искусстве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(иллюстрации к произведениям детской литературы, репродукции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народное декоративное искусство, скульптура малых форм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 как основе развития творчества;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выделять и использовать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умение создавать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в рисовании, лепке, аппликации;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умение сохранять правильную позу при рисовании: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горбиться, не наклоняться низко над столом, к мольберту; сидеть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свободно, не напрягаясь;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приучать детей быть аккуратными: сохранять свое рабочее место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порядке, по окончании работы убирать все со стола;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восприятия прекрасного и собственной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у детей в различных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самостоятельного художественного творчества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желание проявлять дружелюбие при оценке работ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способность различать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строительные детали (куб, пластина, кирпичик, брусок); использовать их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конструктивных свойств (устойчивость, форма, величина);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сооружать постройки из крупного и мелкого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конструированию из бумаги;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детей к изготовлению поделок из природного материала.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музыке, желание её слушать,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вызывать эмоциональную отзывчивость при восприятии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музыкальные впечатления детей, способствовать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основ музыкальной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слушательскую культуру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музыкальность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и любовь к высокохудожественной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у детей различать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в музыке, различать звуки по высоте;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интерес к пению;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элементов танца и ритмопластики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двигательных образов в играх, драматизациях, инсценировании;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освоению детьми приемов игры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самостоятельно заниматься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опыт социальных навыков поведения, создавать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учить элементам художественно-образных выразительных средств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(интонация, мимика, пантомимика);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словарь детей, совершенствовать звуковую культуру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речи, интонационный строй, диалогическую речь;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познакомить детей с различными видами театра (кукольный,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музыкальный, детский, театр зверей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простейшие образно-выразительные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имитировать характерные движения сказочных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эстетический вкус, воспитывать чувство прекрасного,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побуждать нравственно-эстетические и эмоциональные переживания;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побуждать интерес творческим проявлениям в игре и игровому общению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умение организовывать свободное время с пользой;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заниматься интересной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деятельностью, отмечать красоту окружающего мира (кружение снежинок,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пение птиц, шелест деревьев и прочее) и передавать это в различных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(изобразительной, словесной, музыкальной);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развлечениям, знакомящим с культурой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осуществлять патриотическое и нравственное воспитание, приобщать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приобщать к праздничной культуре, развивать желание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в праздниках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чувства причастности к событиям, происходящим в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индивидуальные творческие способности и художественные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наклонности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вовлекать детей в процесс подготовки разных видов развлечений;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желание участвовать в кукольном спектакле, музыкальных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композициях, концертах.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приобщать детей к восприятию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интерес к нему; поощряет выражение эстетических чувств,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эмоций при рассматривании предметов народного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искусства, прослушивании произведений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музыкального фольклора; знакомит детей с творческими профессиями (артист,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художник, композитор, писатель); педагог, в процессе ознакомления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искусства, воспитывает патриотизм и чувства гордости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свою страну,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учит узнавать и называть предметы и явления природы,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действительности в художественных образах (литература,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искусство); развивает у детей умение различать жанры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виды искусства: стихи, проза, загадки (литература), песни, танцы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(музыка), картина (репродукция), скульптура (изобразительное искусство),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здание и сооружение (архитектура); учит детей выделять и называть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средства выразительности (цвет, форма, величина, ритм, движение,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жест, звук) и создавать свои художественные образы в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конструктивной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знакомит детей с жанрами живописи (натюрморт, пейзаж,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портрет), с разными по художественному образу и настроению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произведениями; знакомит детей со средствами выразительности живописи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(цвет, линия, композиция); многообразием цветов и оттенков, форм, фактуры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предметах и явлениях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знакомит детей со скульптурой, способами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скульптуры (пластика, высекание), средствами выразительности (объемность,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статика и движение, материал); особенностями её содержания - отображение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(анималистика), портреты человека и бытовые сценки.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архитектурой;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том, что дома, в которых они живут (ДОО, общеобразовательная организация,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здания) - это архитектурные сооружения; учит видеть, что дома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бывают разные по форме, высоте, длине, с разными окнами, с 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количеством этажей, подъездов и так далее; способствует развитию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интереса к различным строениям, расположенным вокруг ДОО (дома,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живут ребёнок и его друзья, общеобразовательная организация, кинотеатр);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внимание детей к сходству и различиям разных зданий,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самостоятельное выделение частей здания, его особенностей;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замечать различия в сходных по форме и строению зданиях (форма и величина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входных дверей, окон и других частей); педагог поощряет стремление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в рисунках, аппликации реальные и сказочные строения.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организовывает посещение музея (совместно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представителями)), рассказывает о назначении музея;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интерес к посещению кукольного театра, выставок.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закрепляет знания детей о книге, книжной иллюстрации;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библиотекой как центром хранения книг, созданных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писателями и поэтами.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знакомит детей с произведениями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(потешки, сказки, загадки, песни, хороводы, заклички, изделия народного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декоративно-прикладного искусства).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поощряет проявление детских предпочтений: выбор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любимых песен, иллюстраций, предметов народных промыслов, пояснение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выбора; воспитывает у детей бережное отношение к произведениям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Рисование: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рисовать отдельные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создавать сюжетные композиции, повторяя изображение одних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 же предметов (неваляшки гуляют, деревья на нашем участке зимой,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 гуляют по травке) и добавляя к ним другие (солнышко, падающий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и так далее); формирует и закрепляет у детей представления о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(круглая, овальная, квадратная, прямоугольная, треугольная),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величине, расположении частей; педагог помогает детям при передаче сюжета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изображения на всем листе в соответствии с содержанием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и включенными в действие объектами; направляет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передачу соотношения предметов по величине: дерево высокое, куст ниже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дерева, цветы ниже куста; продолжает закреплять и обогащать представления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 цветах и оттенках окружающих предметов и объектов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к уже известным цветам и оттенкам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добавить новые (коричневый, оранжевый, светло-зеленый); формирует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представление о том, как можно получить эти цвета; учит детей смешивать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краски для получения нужных цветов и оттенков; развивает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рисовании, аппликации разнообразные цвета, обращает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детей на многоцветие окружающего мира;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правильно держать карандаш, кисть, фломастер, цветной мелок;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при создании изображения; учит детей закрашивать рисунки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кистью, карандашом, проводя линии и штрихи только в одном направлении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(сверху вниз или слева направо); ритмично наносить мазки, штрихи по всей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форме, не выходя за пределы контура; проводить широкие линии всей кистью,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узкие линии и точки - концом ворса кисти;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 промывать кисть перед использованием краски другого цвета;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педагог формирует у детей умение получать светлые и темные оттенки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изменяя нажим на карандаш; формирует у детей умение правильно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расположение частей при рисовании сложных предметов (кукла,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зайчик и другие) и соотносить их по величине.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у детей формировать умение создавать декоративные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по мотивам дымковских, филимоновских узоров.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дымковские и филимоновские изделия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эстетического восприятия прекрасного и в качестве образцов для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узоров в стиле этих росписей (для росписи могут использоваться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 и силуэты игрушек, вырезанные из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знакомит детей с городецкими изделиями. Учит детей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элементы городецкой росписи (бутоны, купавки, розаны, листья); видеть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цвета, используемые в росписи.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интерес детей к лепке; совершенствует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лепить из глины (из пластилина, пластической массы).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приемы лепки, освоенные в предыдущих группах;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прищипыванию с легким оттягиванием всех краев сплюснутого шара,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вытягиванию отдельных частей из целого куска, прищипыванию мелких деталей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(ушки у котенка, клюв у птички). Педагог учит детей сглаживать пальцами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вылепленного предмета, фигурки. Учит детей приемам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вдавливания середины шара, цилиндра для получения полой формы. Знакомит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приемами использования стеки. Поощряет стремление украшать вылепленные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 узором при помощи стеки. Педагог закрепляет у детей приемы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 детей интерес к аппликации, усложняя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и расширяя возможности создания разнообразных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правильно держать ножницы и пользоваться 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детей вырезыванию, начиная с формирования навыка разрезания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 сначала коротких, а затем длинных полос. Учит детей составлять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 изображения разных предметов (забор, скамейка, лесенка, дерево,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кустик и другое). Учит детей вырезать круглые формы из квадрата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овальные из прямоугольника путем скругления углов; использовать этот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 для изображения в аппликации овощей, фруктов, ягод, цветов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подобное. Педагог продолжает расширять количество изображаемых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 предметов (птицы, животные, цветы, насекомые, дома,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реальные, так и воображаемые) из готовых форм. Учит детей преобразовывать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формы, разрезая их на две или четыре части (круг - на полукруги,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четверти; квадрат - на треугольники и так далее). Закрепляет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аккуратного вырезывания и наклеивания. Педагог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 и 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способность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строительные детали (куб, пластина, кирпичик, брусок);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их с учётом конструктивных свойств (устойчивость, форма,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величина).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развивает у детей умение устанавливать ассоциативные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связи, предлагая вспомнить, какие похожие сооружения дети видели.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образец постройки: выделять основные части, различать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соотносить их по величине и форме, устанавливать пространственное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расположение этих частей относительно друг друга (в домах -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вверху- перекрытие, крыша; в автомобиле - кабина, кузов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побуждает детей создавать постройки разной конструктивной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(гараж для нескольких автомашин, дом в 2-3 этажа, широкий мост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проезда автомобилей или поездов, идущих в двух направлениях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 детей умение использовать в сюжетно-ролевой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из строительного материала. Учит детей самостоятельно измерять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 (по высоте, длине и ширине), соблюдать заданный педагогом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принцип конструкции (построй такой же домик, но высокий).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 из крупного и мелкого строительного материала,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детали разного цвета для создания и украшения построек.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учит детей договариваться о том, что они будут строить,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распределять между собой материал, согласовывать действия и совместными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усилиями достигать результат.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обучает детей конструированию из бумаги: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прямоугольный лист бумаги пополам, совмещая стороны и углы (альбом,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флажки для украшения участка, поздравительная открытка), приклеивать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форме детали (к дому - окна, двери, трубу; к автобусу - колеса;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стулу - спинку). Приобщает детей к изготовлению поделок из природного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материала: коры, веток, листьев, шишек, каштанов, ореховой скорлупы,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соломы (лодочки, ёжики и так далее). Учит детей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закрепления частей клей, пластилин; применять в поделках катушки, коробки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величины и другие предметы.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формирует навыки культуры слушания музыки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отвлекаться, дослушивать произведение до конца);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биографиями и творчеством русских и зарубежных композиторов, о истории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оркестра, о истории развития музыки, о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чувствовать характер музыки, узнавать знакомые произведения,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высказывать свои впечатления о прослушанном; учит детей замечать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 музыкального произведения: тихо, громко, медленно,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быстро; развивает у детей способность различать звуки по высоте (высокий,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низкий в пределах сексты, септимы); педагог учит детей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полученные впечатления с помощью слова, движения, пантомимы.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учит детей выразительному пению, формирует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петь протяжно, подвижно, согласованно (в пределах ре - си первой октавы);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умение брать дыхание между короткими музыкальными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фразами; формирует у детей умение петь мелодию чисто, смягчать концы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фраз, четко произносить слова, петь выразительно, передавая характер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 учит детей петь с инструментальным сопровождением и без него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помощью педагога).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 сочинять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мелодию колыбельной песни и отвечать на музыкальные вопросы ("Как тебя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зовут?", "Что ты хочешь, кошечка?", "Где ты?");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импровизировать мелодии на заданный текст.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продолжает формировать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навык ритмичного движения в соответствии с характером музыки;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самостоятельно менять движения в соответствии с двух- и трехчастной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музыки; совершенствует танцевальные движения детей: прямой галоп,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пружинка, кружение по одному и в парах; учит детей двигаться в парах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в танцах и хороводах, ставить ногу на носок и на пятку, ритмично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хлопать в ладоши, выполнять простейшие перестроения (из круга врассыпную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обратно), подскоки; продолжает совершенствовать у детей навыки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(ходьба: "торжественная", спокойная, "таинственная"; бег: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легкий, стремительный).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Развитие танцевально-игрового творчества: педагог способствует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развитию эмоционально-образного исполнения музыкально-игровых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(кружатся листочки, падают снежинки) и сценок,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мимику и пантомиму (зайка веселый и грустный, хитрая лисичка, сердитый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волк и так далее); учит детей инсценированию песен и постановке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 детей умение подыгрывать простейшие мелодии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деревянных ложках, погремушках, барабане, металлофоне;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способствует реализации музыкальных способностей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(праздники,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развлечения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и поддерживать интерес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игре путем приобретения более сложных игровых умений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(способность передавать художественный образ, следить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развитием и взаимодействием персонажей). Организует с детьми игровые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 для развития восприятия, воображения, внимания, мышления.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 детей разыгрывать простые представления на основе знакомого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литературного и сказочного сюжета; использовать для воплощения образа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известные выразительные средства (интонацию, мимику, жест).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Развивает навык режиссерской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создавая для этого специальные условия (место, материалы, атрибуты).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детей использовать в театрализованных играх образные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виды театра (бибабо, настольный, плоскостной).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использовать в театрализованных играх 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самостоятельно вылепленные фигурки из глины, пластмассы,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пластилина. Поощряет проявление инициативы и самостоятельности в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роли, сюжета, средств перевоплощения; предоставляет возможность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при создании одного и того же образа.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и понимать эмоциональное состояние героя, вступать в ролевое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с другими персонажами. Способствует разностороннему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детей в театрализованной деятельности путем прослеживания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количества и характера исполняемых каждым ребёнком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использовать возможности педагогического театра (взрослых)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накопления эмоционально-чувственного опыта, понимания детьми комплекса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выразительных средств, применяемых в спектакле.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21.5.2.6.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умение детей организовывать свой досуг с пользой.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патриотическое и нравственное воспитание,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культуре, эстетико-эмоциональному творчеству.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организации выбранного вида деятельности (художественной,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познавательной, музыкальной и другое). Вовлекает детей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подготовки к развлечениям (концерт, кукольный спектакль, вечер загадок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прочее). Знакомит с традициями и культурой народов страны,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гордости за свою страну (населенный пункт).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праздничной культуре, развивает желание принимать участие в праздниках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(календарных, государственных, народных). Развивает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способности. Активизирует желание посещать творческие объединения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 Педагог развивает индивидуальные творческие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и художественные наклонности детей. Педагог привлекает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процессу подготовки разных видов развлечений;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кукольном спектакле, музыкальных и литературных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композициях, концертах. В процессе организации и проведения развлечений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заботится о формировании потребности заниматься интересным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 делом.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эстетическое восприятие, эстетические чувства,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эмоции, эстетический вкус, интерес к искусству; умение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прекрасное в окружающей действительности,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эмоциональный отклик на проявления красоты в окружающем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мире, произведениях искусства и собственных творческих работах;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освоению эстетических оценок, суждений;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духовно-нравственные качества, в процессе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различными видами искусства духовно-нравственного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бережное отношение к произведениям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активизировать проявление эстетического отношения к окружающему миру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(искусству, природе, предметам быта, игрушкам, социальным явлениям);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эстетические интересы, эстетические предпочтения,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познавать искусство и осваивать изобразительную и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стремление к познанию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традиций своего народа через творческую 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выделять, называть, группировать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 по видам искусства (литература, музыка, изобразительное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искусство, архитектура, балет, театр, цирк, фотография);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жанрами изобразительного и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искусства; продолжать знакомить детей с архитектурой;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детей о народном искусстве,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фольклоре, художественных промыслах; развивать интерес к участию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фольклорных праздниках;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умение выделять и использовать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изобразительной, музыкальной, театрализованной деятельности средства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разных видов искусства, знать и называть материалы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художественной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уметь называть вид художественной деятельности, профессию 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работают в том или ином виде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личностные проявления детей в процессе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и собственной творческой деятельности: самостоятельность,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инициативность, индивидуальность,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детей к 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художественно-творческих способностей в продуктивных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развивая органы восприятия: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зрение, слух, обоняние, осязание,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основных формах предметов и объектов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эстетическое восприятие, желание созерцать красоту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восприятия предметов и явлений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мыслительные операции: анализ, сравнение, уподобление (на что похоже),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сходства и различия предметов и их частей, выделение общего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единичного, характерных признаков, обобщение;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передавать в изображении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свойства предметов (форма, величина, цвет), но и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детали, соотношение предметов и их частей по величине, высоте,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расположению относительно друг друга;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изобразительные навыки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художественно-творческие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чувство формы, цвета, пропорций;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стремление самостоятельно сочетать знакомые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техники, помогать осваивать новые, по собственной инициативе объединять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разные способы изображения;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содержание изобразительной деятельности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познавательного и социального развития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инициировать выбор сюжетов о семье, жизни в ДОО, а также о бытовых,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общественных и природных явлениях (воскресный день в семье, группа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прогулке, профессии близких взрослых, любимые праздники, средства связи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атрибутном воплощении, ферма, зоопарк, лес, луг, аквариум, герои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эпизоды из любимых сказок и мультфильмов);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народным декоративно-прикладным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искусством (Городецкая роспись, Полховско-майданская роспись, Гжельская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роспись), расширять представления о народных игрушках (городецкая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игрушка, богородская игрушка, матрешка, бирюльки);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декоративное творчество детей (в том числе коллективное);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детей воплощать в художественной форме свои представления,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переживания, чувства, мысли; поддерживать личностное творческое начало;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организовывать свое рабочее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готовить все необходимое для занятий; работать аккуратно, экономно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расходовать материалы, сохранять рабочее место в чистоте, по окончании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приводить его в порядок;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умение детей устанавливать связь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создаваемыми постройками и тем, что они видят в окружающей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разнообразные постройки и конструкции;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у детей самостоятельность, творчество, инициативу,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у детей эстетическое восприятие музыки,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различать жанры музыкальных произведений (песня, танец, марш);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музыкальную память, умение различать на слух звуки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высоте,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музыкальную культуру на основе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классической, народной и современной музыкой; накапливать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 и творчестве 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и любовь к музыке,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отзывчивость на нее;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музыкальные способности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звуковысотный, ритмический, тембровый, динамический слух;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творческой интерпретации музыки разными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художественной выразительности;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дальнейшему развитию у детей навыков пения, движений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музыку, игры и импровизации мелодий на детских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инструментах; творческой активности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сотрудничества в коллективной музыкальной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театрального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 театр, балет, опера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театральной терминологией (акт, актер, антракт,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кулисы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сценическому искусству;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атмосферу творческого выбора и инициативы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личностные качеств (коммуникативные навыки, партнерские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доброжелательность и контактность в отношениях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навыки действий с воображаемыми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способствовать развитию навыков передачи образа различными способами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(речь, мимика, жест, пантомима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показа результатов творческой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инициативу изготовления декораций, элементов костюмов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атрибутов;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организовывать свободное время с интересом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пользой. Формировать основы досуговой культуры во время игр,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проявления культурных потребностей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а также их использования в организации своего досуга;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понятия праздничный и будний день, понимать их различия;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с историей возникновения праздников, воспитывать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народным праздничным традициям и обычаям;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интерес к участию в праздничных программах и вызывать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принимать участие в подготовке помещений к ним (украшение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флажками, гирляндами, цветами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внимание и отзывчивость к окружающим людям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мероприятий (поздравлять, приглашать на праздник, готовить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интерес к народной культуре, продолжать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народов страны; воспитывать интерес и желание участвовать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народных праздниках и развлечениях;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интерес к участию в творческих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в ДОО и вне её.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формировать у детей интерес к музыке,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живописи, народному искусству, воспитывать бережное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произведениям искусства. Развивает у детей эстетические чувства, эмоции,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эстетический вкус, эстетическое восприятие произведений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выделять их выразительные средства. Учит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образ и средства выразительности, характеризующие его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видах искусства, подбирать материал и пособия для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 Формирует у детей умение выделять, называть,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группировать произведения по видам искусства: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изобразительное искусство, архитектура, театр, цирк.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продолжает развивать у детей стремление к познанию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традиций через творческую деятельность (изобразительную,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музыкальную, театрализованную, культурно-досуговую).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формирует духовно-нравственные качества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искусства духовно-нравственного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продолжает знакомить детей (без запоминания) с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искусства: графика, декоративно-прикладное искусство,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живопись, скульптура, фотоискусство.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основными жанрами изобразительного искусства: натюрморт, пейзаж, портрет.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выделять и использовать в своей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музыкальной, театрализованной деятельности средства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видов искусства, называть материалы для разных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знакомит детей с произведениями живописи (И.И. Шишкин,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И.И. Левитан, В.А. Серов, И.Э. Грабарь, П.П. Кончаловский и другими),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изображением родной природы в картинах художников.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графике (ее выразительных средствах). Знакомить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творчеством художников-иллюстраторов детских книг (Ю.А. Васнецов, Е.М.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Рачев, Е.И. Чарушин, И.Я. Билибин и другие). Знакомит с творчеством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русских и зарубежных композиторов, а также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композиторов-песенников (И.С. Бах, В.А. Моцарт, П.И. Чайковский, М.И.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Глинка, С.С. Прокофьев, В.Я. Шаинский и другими).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продолжает знакомить детей с архитектурой.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знания о том, что существуют различные по назначению здания: жилые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дома, магазины, театры, кинотеатры и другое. Обращает внимание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сходства и различия архитектурных сооружений одинакового назначения: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форма, пропорции (высота, длина, украшения - декор и так далее). Подводит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пониманию зависимости конструкции здания от его назначения: жилой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дом, театр, храм и так далее. Развивает у детей наблюдательность,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внимательно рассматривать здания, замечать их характерные особенности,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разнообразие пропорций, конструкций, украшающих деталей. При чтении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литературных произведений, сказок обращает внимание детей на описание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сказочных домиков (теремок, рукавичка, избушка на курьих ножках),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Расширяет представления детей о народном искусстве, фольклоре,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музыке и художественных промыслах. Педагог знакомит детей с видами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жанрами фольклора. Поощряет участие детей в фольклорных развлечениях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поощряет активное участие детей в художественной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как по собственному желанию, так и под руководством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расширяет представления детей о творческих профессиях,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значении, особенностях: художник, композитор, музыкант, актер, артист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и другие. Педагог закрепляет и расширяет знания детей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телевидении, музеях, театре, цирке, кино, библиотеке; формирует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посещать 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интерес детей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Выявляет задатки у детей и развивает на их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обогащает сенсорный опыт детей; закрепляет знания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 основных формах предметов и объектов природы.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восприятие, учит созерцать красоту окружающего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способность наблюдать, всматриваться (вслушиваться)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явления и объекты природы, замечать их изменения (например,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изменяются форма и цвет медленно плывущих облаков, как постепенно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раскрывается утром и закрывается вечером венчик цветка, как изменяется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освещение предметов на солнце и в тени). В процессе восприятия предметов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явлений развивает у детей мыслительные операции: анализ, сравнение,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уподобление (на что похоже), установление сходства и различия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частей, выделение общего и единичного, характерных признаков,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обобщения. Развивает у детей чувство формы, цвета, пропорций,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изображении основные свойства предметов (форма, величина,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цвет), характерные детали, соотношение предметов и их частей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высоте, расположению относительно друг друга.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совершенствовать умение детей рассматривать работы (рисунки, лепку,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аппликации), радоваться достигнутому результату, замечать и выделять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решения изображений.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Предметное рисование: педагог продолжает совершенствовать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в рисунке образы предметов, объектов,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сказок, литературных произведений. Обращает внимание детей на отличия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по форме, величине, пропорциям частей; побуждает их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эти отличия в рисунках. Учит передавать положение предметов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 на листе бумаги, обращает внимание детей на то, что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по-разному располагаться на плоскости (стоять, лежать, 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положение: живые существа могут двигаться, менять позы, дерево в ветреный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день - наклоняться и так далее). Учит детей передавать движения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у детей овладению композиционным умениям: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 на листе с учётом его пропорций (если предмет вытянут в высоту,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располагать его на листе по вертикали; если он вытянут в ширину,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не очень высокий, но длинный дом, располагать его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горизонтали). Закрепляет у детей способы и приемы рисования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изобразительными материалами (цветные карандаши, гуашь, акварель, цветные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мелки, пастель, сангина, угольный карандаш, фломастеры, разнообразные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кисти и тому подобное). Вырабатывает у детей навыки рисования контура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простым карандашом с легким нажимом на него, чтобы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последующем закрашивании изображения не оставалось жестких, грубых линий,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пачкающих рисунок.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рисовать акварелью в соответствии с её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(прозрачностью и легкостью цвета, плавностью перехода одного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другой). Учит рисовать кистью разными способами: широкие линии -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ворсом, тонкие - концом кисти; наносить мазки, прикладывая кисть всем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ворсом к бумаге, рисовать концом кисти мелкие пятнышки.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детей об уже известных цветах, знакомить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цветами (фиолетовый) и оттенками (голубой, розовый, темно-зеленый,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сиреневый), развивать чувство цвета. Учит детей смешивать краски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получения новых цветов и оттенков (при рисовании гуашью) и высветлять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цвет, добавляя в краску воду (при рисовании акварелью).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учит передавать оттенки цвета, регулируя нажим на карандаш.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карандашном исполнении дети могут, регулируя нажим, передать до трех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 цвета.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учит детей создавать сюжетные композиции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темы окружающей жизни и на темы литературных произведений ("Кого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встретил Колобок", "Два жадных медвежонка", "Где обедал воробей?"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Развивает у детей композиционные умения, учит располагать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на полосе внизу листа, по всему листу. Обращает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на соотношение по величине разных предметов в сюжете (дома большие,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деревья высокие и низкие; люди меньше домов, но больше растущих на лугу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цветов). Педагог учит располагать на рисунке предметы так, чтобы они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загораживали друг друга (растущие перед домом деревья и частично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загораживающие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изделиями народных промыслов, закрепляет и углубляет знания о дымковской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филимоновской игрушках и их росписи; предлагает создавать изображения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мотивам народной декоративной росписи, знакомит с её цветовым строем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композиции, поощряет детей за разнообразие используемых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элементов. Продолжает знакомить детей с городецкой росписью, её цветовым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решением, спецификой создания декоративных цветов (как правило, не чистых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тонов, а оттенков), учит использовать для украшения оживки.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знакомить детей с росписью Полхов-Майдана. Педагог включает городецкую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полхов-майданскую роспись в творческую работу детей, помогает осваивать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этих видов росписи. Знакомит детей с региональным (местным)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декоративным искусством. Учит детей составлять узоры по мотивам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городецкой, полхов-майданской, гжельской росписи: знакомит с характерными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элементами (бутоны, цветы, листья, травка, усики, завитки, оживки).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учит создавать узоры на листах в форме народного изделия (поднос,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солонка, чашка, розетка и другое). Для развития творчества в декоративной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педагог учит детей использовать декоративные ткани,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предоставляя детям бумагу в форме одежды и головных уборов (кокошник,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платок, свитер и другое), предметов быта (салфетка, полотенце),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 располагать узор. Педагог предлагает детям расписывать бумажные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силуэты и объемные фигуры.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особенностями лепки из глины,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и пластической массы. Развивает у детей умение лепить с натуры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 представлению знакомые предметы (овощи, фрукты, грибы, посуда,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игрушки); передавать их характерные особенности.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умение у детей лепить посуду из целого куска глины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ленточным способом. Закрепляет у детей умение лепить предметы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пластическим, конструктивным и комбинированным способами. Учит сглаживать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поверхность формы, делать предметы устойчивыми. Учит детей передавать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лепке выразительность образа, лепить фигуры человека и животных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движении, объединять небольшие группы предметов в несложные сюжеты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коллективных композициях): "Курица с цыплятами", "Два жадных медвежонка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нашли сыр", "Дети на прогулке" и другие. Формировать у детей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 по представлению героев литературных произведений (Медведь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Колобок, Лиса и Зайчик, Машенька и Медведь и тому подобное).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творчество, инициативу.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лепить мелкие детали; пользуясь стекой, наносить рисунок чешуек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рыбки, обозначать глаза, шерсть животного, перышки птицы, узор, складки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одежде людей и тому подобное. Продолжает формировать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технические умения и навыки работы с разнообразными материалами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лепки; побуждает использовать дополнительные материалы (косточки,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зернышки, бусинки и так далее). Педагог закрепляет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аккуратной лепки. Закрепляет у детей навык тщательно мыть руки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окончании лепки.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знакомить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декоративной лепки. Формирует у детей интерес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эстетическое отношение к предметам народного декоративно-прикладного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искусства. Учит детей лепить птиц, животных, людей по типу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 (дымковской, филимоновской, каргопольской и другие).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украшать узорами предметы декоративного искусства.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расписывать изделия гуашью, украшать их налепами и углубленным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рельефом, использовать стеку. Педагог учит детей обмакивать пальцы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воду, чтобы сгладить неровности вылепленного изображения, когда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для передачи образа.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закрепляет умение детей создавать изображения (разрезать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бумагу на короткие и длинные полоски; вырезать круги из квадратов, овалы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прямоугольников, преобразовывать одни геометрические фигуры в другие: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 - в два - четыре треугольника, прямоугольник - в полоски,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квадраты или маленькие прямоугольники), создавать из этих фигур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разных предметов или декоративные композиции.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вырезать одинаковые фигуры или их детали из бумаги, сложенной гармошкой,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 симметричные изображения - из бумаги, сложенной пополам (стакан, ваза,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цветок и другое). С целью создания выразительного образа,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приему обрывания. Побуждает детей создавать предметные и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композиции, дополнять их деталями, обогащающими изображения.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аккуратное и бережное отношение к материалам.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у детей умение работать с бумагой: сгибать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 вчетверо в разных направлениях; работать по готовой выкройке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(шапочка, лодочка, домик, кошелек).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бумаги объемные фигуры: делить квадратный лист на несколько равных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частей, сглаживать сгибы, надрезать по сгибам (домик, корзинка, кубик).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делать игрушки, сувениры из природного материала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(шишки, ветки, ягоды) и других материалов (катушки, проволока в цветной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обмотке, пустые коробки и другое), прочно соединяя части.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самостоятельно создавать игрушки для сюжетно-ролевых игр (флажки,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сумочки, шапочки, салфетки и другое); сувениры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сотрудников ДОО, елочные украшения. Педагог привлекает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изготовлению пособий для занятий и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(коробки, счетный материал), ремонту книг, настольно-печатных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детей экономно и рационально расходовать материалы.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учит детей выделять основные части и характерные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конструкций. Помогает детям анализировать сделанные педагогом поделки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постройки; на основе анализа находить конструктивные решения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планировать создание собственной постройки. Знакомит детей с новыми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деталями: разнообразными по форме и величине пластинами, брусками,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цилиндрами, конусами и другое. Учит детей заменять одни детали другими.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формирует у детей умение создавать различные по величине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конструкции постройки одного и того же объекта. Учит детей строить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рисунку, самостоятельно подбирать необходимый строительный материал.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развивать у детей умение работать коллективно, объединять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поделки в соответствии с общим замыслом, договариваться, кто какую часть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будет выполнять.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учит детей различать жанры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(песня, танец, марш). Совершенствует у детей музыкальную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память через узнавание мелодий по отдельным фрагментам произведения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(вступление, заключение, музыкальная фраза). Развивает у детей навык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различения звуков по высоте в пределах квинты, звучания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инструментов (клавишно-ударные и струнные: фортепиано, скрипка,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виолончель, балалайка). Знакомит с творчеством некоторых композиторов.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формирует у детей певческие навыки,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легким звуком в диапазоне от "ре" первой октавы до "до" второй октавы,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брать дыхание перед началом песни, между музыкальными фразами,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произносить отчетливо слова, своевременно начинать и заканчивать песню,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передавать характер мелодии, петь умеренно, громко и тихо.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у детей навыков сольного пения, с музыкальным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сопровождением и без него. Педагог содействует проявлению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и творческому исполнению песен разного характера.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 детей песенный музыкальный вкус.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импровизировать мелодию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заданный текст. Учит детей сочинять мелодии различного характера: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ласковую колыбельную, задорный или бодрый марш, плавный вальс, веселую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плясовую.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ритма, умение передавать через движения характер музыки,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эмоционально-образное содержание. Учит детей свободно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выполнять простейшие перестроения,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переходить от умеренного к быстрому или медленному темпу, менять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музыкальными фразами. Педагог способствует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навыков исполнения танцевальных движений (поочередное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прыжке; приставной шаг с приседанием,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продвижением вперед, кружение; приседание с выставлением ноги вперед).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русским хороводом, пляской, а также с танцами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народов. Продолжает развивать у детей навыки инсценирования песен;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сказочных животных и птиц (лошадка, коза, лиса, медведь, заяц,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журавль, ворон и другие) в разных игровых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танцевальное творчество; помогает придумывать движения к пляскам,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танцам, составлять композицию танца, проявляя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творчестве. Учит детей самостоятельно придумывать движения, отражающие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песни. Побуждает детей к инсценированию содержания песен,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хороводов.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исполнять простейшие мелодии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песенки индивидуально и небольшими группами, соблюдая при этом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общую динамику и темп. Развивает творчество детей, побуждает их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активным самостоятельным действиям.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использование детьми различных видов музыки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жизни и различных видах досуговой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музыкальных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знакомить детей с различными видами театрального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(кукольный театр, балет, опера и прочее); расширяет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в области театральной терминологии (акт, актер,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антракт, кулисы и так далее). Способствует развитию интереса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сценическому искусству, создает атмосферу творческого выбора и инициативы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каждого ребёнка, поддерживает различные творческие группы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личностные качеств (коммуникативные навыки, партнёрские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взаимоотношения. Способствует развитию навыков передачи образа различными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способами (речь, мимика, жест, пантомима и прочее). Создает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 результатов творческой деятельности, поддерживает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изготовления декораций, элементов костюмов и атрибутов.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21.6.2.6.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желание детей проводить свободное время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интересом и пользой, реализуя собственные творческие потребности (чтение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книг, рисование, пение и так далее). Формирует у детей основы праздничной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культуры. Знакомит с историей возникновения праздников, учит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народным праздничным традициям и обычаям.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участвовать в оформлении помещений к празднику.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внимание и отзывчивость ко всем участникам праздничного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(сверстники, педагоги, гости). Педагог знакомит с русскими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традициями, а также с обычаями других народов страны.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участвовать в народных праздниках и развлечениях.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21.7.1. В области художественно-эстетического развития основными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задачами 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приобщение к искусству: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интерес к искусству, 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у детей предпочтения в области музыкальной, изобразительной,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и чувство гордости за свою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страну, в процессе ознакомления с разными видами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знания детей о видах искусства (изобразительное,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декоративно-прикладное искусство, музыка, архитектура, театр, танец,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кино, цирк);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духовно-нравственные качества и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сопричастности к культурному наследию, традициям своего народа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видами и жанрами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патриотизма и гражданственности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ознакомления с различными произведениями музыки,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гражданственно-патриотического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гуманное отношение к людям и окружающей природе;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духовно-нравственное отношение и чувство сопричастности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культурному наследию своего народа;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знания об искусстве как виде 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людей;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помогать детям различать народное и профессиональное искусство;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основы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об изобразительном искусстве, музыке, театре;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творчестве известных художников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знания детей о творческой деятельности, её особенностях;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называть виды художественной деятельности, профессию деятеля искусства;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организовать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изобразительная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устойчивый интерес к изобразительной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художественный вкус, творческое воображение,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наблюдательность и любознательность;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у детей сенсорный опыт, включать в процесс ознакомления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движения рук по предмету;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образное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образные представления, формировать эстетические суждения;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аргументированно и развернуто оценивать изображения, созданные как самим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так и его сверстниками, обращая внимание на обязательность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доброжелательного и уважительного отношения к работам товарищей;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показывать детям, чем отличаются одни произведения искусства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как по тематике, так и по средствам выразительности; называть,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каким видам и жанрам изобразительного искусства они относятся, обсуждать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содержание, поощрять индивидуальные оценки детьми этих произведений;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эстетическое отношение к предметам и явлениям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окружающего мира, произведениям искусства, к художественно-творческой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самостоятельность; активно и творчески применять ранее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усвоенные способы изображения в рисовании, лепке и аппликации, используя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выразительные средства;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свободного, самостоятельного, разнопланового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экспериментирования с художественными материалами;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сделать свое произведение красивым,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содержательным, выразительным;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стремление детей делать самостоятельный выбор, помогать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другому, уважать и понимать потребности другого человека, бережно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относиться к продуктам его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учить детей рисовать с натуры; развивать аналитические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способности, умение сравнивать предметы между собой, выделять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предмета; совершенствовать умение изображать предметы, передавая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форму, величину, строение, пропорции, цвет, композицию;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художественно-творческие способности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коллективное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 детей стремление действовать согласованно,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договариваться о том, кто какую часть работы будет выполнять,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отдельные изображения будут объединяться в общую картину;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замечать недостатки своих работ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исправлять их; вносить дополнения для достижения большей выразительности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создаваемого образа;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участие детей в создании индивидуальных творческих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и тематических композиций к праздничным утренникам и развлечениям,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проектах);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конструктивная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у детей видеть конструкцию объекта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анализировать её основные части, их функциональное назначение;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у детей навыки коллективной работы: умение распределять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обязанности, работать в соответствии с общим замыслом, не мешая друг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интерес к конструктивной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различными видами конструкторов;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профессиями дизайнера, конструктора, архитектора,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строителя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художественно-творческие способности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творческую конструктивную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гражданско-патриотические чувства через изучение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гимна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приобщать детей к музыкальной культуре,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музыкально-эстетический вкус;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детское музыкально-художественное творчество,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творческой деятельности детей; удовлетворение потребности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самовыражении;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музыкальные способности: поэтический и музыкальный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слух, чувство ритма, музыкальную память;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обогащать музыкальные впечатления детей, вызывать яркий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эмоциональный отклик при восприятии музыки разного характера;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детей основы художественно-эстетического восприятия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мира, становление эстетического и эмоционально-нравственного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отражению окружающей действительности в музыке;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совершенствовать у детей звуковысотный, ритмический, тембровый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динамический слух; способствовать дальнейшему формированию певческого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голоса;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навык движения под музыку;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обучать детей игре на детских музыкальных инструментах;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знакомить детей с элементарными музыкальными понятиями;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 детей умение использовать полученные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быту и на досуге;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театрализованная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приобщение детей к театральному искусству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знакомство с историей театра, его жанрами, устройством и профессиями;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знакомить детей с разными видами театрализованной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у детей умение создавать по предложенной схеме и словесной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инструкции декорации и персонажей из различных материалов (бумага, ткань,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бросового материала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у детей умение передавать особенности характера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персонажа с помощью мимики, жеста, движения и интонационно-образной речи;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навыки кукловождения в различных театральных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системах (перчаточными, тростевыми, марионеткам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умение согласовывать свои действия с партнерами,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приучать правильно оценивать действия персонажей в спектакле;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разыгрывать в творческих театральных, режиссерских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играх драматизациях сюжетов сказок, литературных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внесение в них изменений и придумывание новых сюжетных линий, введение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персонажей, действий;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способность творчески передавать образ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драматизациях, спектаклях;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культурно-досуговая деятельность: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к полезной деятельности в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(отдых, творчество, самообразование);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желание участвовать в подготовке и участию в развлечениях,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соблюдай культуру общения (доброжелательность, отзывчивость, такт,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праздничной культуре народов России,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желание использовать полученные ранее знания и навыки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праздничных мероприятиях (календарных, государственных, народных);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уважительное отношение к своей стране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предпраздничной подготовки;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чувство удовлетворения от участия в коллективной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желание детей посещать объединения дополнительного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различной направленности (танцевальный кружок, хор, изостудия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прочее).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21.7.2.1. Приобщение к искусству.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продолжает развивать у детей эстетическое восприятие,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художественный вкус, эстетическое отношение к окружающему, к искусству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деятельности; умение самостоятельно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художественные образы в разных видах деятельности. Поощряет активное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участие детей в художественной деятельности по собственному желанию 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руководством взрослого.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Педагог воспитывает гражданско-патриотические чувства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и жанров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Педагог продолжает знакомить детей с историей и видами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(декоративно-прикладное, изобразительное искусство, литература, музыка,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архитектура, театр, танец, кино, цирк); формирует умение различать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народное и профессиональное искусство.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воспитывает интерес к национальным и общечеловеческим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ценностям, культурным традициям народа в процессе знакомства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классической и народной музыкой, с шедеврами изобразительного искусства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народным декоративно-прикладным искусством. Воспитывает любовь и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произведениям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Педагог формирует у детей основы художественной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знания об искусстве как виде творческой деятельности людей,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посещение выставки, театра, музея, цирка (совместно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расширяет представления детей о творческих профессиях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(художник, композитор, артист, танцор, певец, пианист, скрипач, режиссер,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директор театра, архитектор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формирует представление о значении органов чувств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 для художественной деятельности, формирует умение соотносить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органы чувств с видами искусства (музыку слушают, картины рассматривают,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читают и слушают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Педагог расширяет знания детей об основных видах изобразительного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искусства (живопись, графика, скульптура), развивает художественное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восприятие, расширяет первичные представления об основных живописных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жанрах (портрет, пейзаж, натюрморт, батальная и жанровая живопись).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Продолжает знакомить детей с произведениями живописи: И.И. Шишкин,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Левитан, А.К. Саврасов, А.А. Пластов, В.М. Васнецов и другие. Расширять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художниках -иллюстраторах детской книги (И.Я. Билибин,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Ю.А. Васнецов, В.М. Конашевич, В.В. Лебедев, Т.А. Маврина, Е.И. Чарушин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Педагог продолжает знакомить детей с творчеством русских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композиторов (Н.А. Римский-Корсаков, П.И. Чайковский, М.И. Глинка, А.П.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Бородин и другие), зарубежных композиторов (А. Вивальди, Ф. Шуберт,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Григ, К. Сен-Санс другие), композиторов-песенников (Г.А. Струве,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Рыбников, Г.И. Гладков, М.И. Дунаевский и 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Педагог обогащает представления детей о скульптуре малых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выделяя образные средства выразительности (форму, пропорции, цвет,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характерные детали, позы, движения и другое). Продолжает знакомить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народным декоративно-прикладным искусством (гжельская,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роспись), с керамическими изделиями, народными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игрушками. Расширяет представления о разнообразии народного искусства,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художественных промыслов (различные виды материалов, разные регионы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страны и мира). Воспитывает интерес к искусству родного края.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Педагог продолжает знакомить детей с архитектурой, закрепляет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знания детей о том, что существуют здания различного назначения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(жилые дома, магазины, кинотеатры, ДОО, общеобразовательные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Развивает умение выделять сходство и различия архитектурных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сооружений одинакового назначения. Формирует умение выделять одинаковые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конструкции и особенности деталей. Знакомит детей со спецификой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храмовой архитектуры: купол, арки, аркатурный поясок по периметру здания,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барабан (круглая часть под куполом) и так далее. Знакомит с архитектурой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опорой на региональные особенности местности, в которой живут дети.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Рассказывает детям о том, что, как и в каждом виде искусства,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архитектуре есть памятники, которые известны во всем мире: в России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Кремль, собор Василия Блаженного, Зимний дворец, Исаакиевский собор,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Петергоф, памятники Золотого кольца и другие -в каждом городе свои.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умения передавать в художественной деятельности образы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архитектурных сооружений, сказочных построек. Поощряет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детали построек (наличники, резной подзор по контуру крыши).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Педагог поощряет желание детей посещать выставки, спектакли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детского театра, музея, цирка. Педагог развивает у детей умение выражать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речи свои впечатления, высказывать суждения, оценки.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21.7.2.2. Изобразительная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Предметное рисование: педагог совершенствует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изображать предметы по памяти и с натуры; развивает наблюдательность,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способность замечать характерные особенности предметов и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рисунка (форма, пропорции, расположение на листе бумаги).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совершенствует у детей технику изображения. Продолжает развивать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 детей свободу и одновременно точность движений руки под контролем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зрения, их плавность, ритмичность. Педагог расширяет набор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могут использовать в рисовании (гуашь, акварель, сухая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жирная пастель, сангина, угольный карандаш и другое).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соединять в одном рисунке разные материалы для создания выразительного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образа. Учит детей новым способам работы с уже знакомыми материалами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(например, рисовать акварелью по сырому слою); разным способам создания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фона для изображаемой картины: при рисовании акварелью и гуашью -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основного изображения; при рисовании пастелью и цветными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карандашами фон может быть подготовлен как в начале, так и по завершении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основного изображения. Продолжает формировать у детей умение свободно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владеть карандашом при выполнении линейного рисунка, учит детей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детей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тому подобного. Педагог учит детей видеть красоту созданного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изображения и в передаче формы, плавности, слитности линий или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тонкости, изящности, ритмичности расположения линий и пятен,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равномерности закрашивания рисунка; чувствовать плавные переходы оттенков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цвета, получившиеся при равномерном закрашивании и регулировании нажима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карандаш. Развивает у детей представление о разнообразии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оттенков, опираясь на реальную окраску предметов, декоративную роспись,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сказочные сюжеты; формирует умение создавать цвета и оттенки.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постепенно подводит детей к обозначению цветов, например, включающих два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оттенка (желто-зеленый, серо-голубой) или уподобленных природным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(малиновый, персиковый и тому подобное). Обращает их внимание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изменчивость цвета предметов (например, в процессе роста помидоры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зеленые, а созревшие - красные). Учит детей замечать изменение цвета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природе в связи с изменением погоды (небо голубое в солнечный день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серое в пасмурный). Развивает цветовое восприятие в целях обогащения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колористической гаммы рисунка. Учит детей различать оттенки цветов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их в рисунке, развивает восприятие, способность наблюдать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сравнивать цвета окружающих предметов, явлений (нежно-зеленые, только что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появившиеся листочки, бледно-зеленые стебли одуванчиков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темно-зеленые листья и тому подобное).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художественно-творческие способности в продуктивных видах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Сюжетное рисование: педагог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размещать изображения на листе в соответствии с их реальным расположением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(ближе или дальше от рисующего; ближе к нижнему краю листа - передний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 или дальше от него - задний план); передавать различия в величине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предметов (дерево высокое, цветок ниже дерева; воробышек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маленький, ворона большая и тому подобное). Формирует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строить композицию рисунка; передавать движения людей и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растений, склоняющихся от ветра. Продолжает формировать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передавать в рисунках, как сюжеты народных сказок, так и авторских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 (стихотворений, сказок, рассказов); проявлять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в выборе темы, композиционного и цветового решения.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Декоративное рисование: педагог продолжает развивать декоративное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детей; умение создавать узоры по мотивам народных росписей,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уже знакомых детям и новых (городецкая, гжельская, хохломская,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жостовская, мезенская роспись и другое). Учит детей выделять и передавать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цветовую гамму народного декоративного искусства определенного вида.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создавать композиции на листах бумаги разной формы,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силуэтах предметов и игрушек; расписывать вылепленные детьми игрушки.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 детей умение при составлении декоративной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того или иного вида народного искусства использовать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Лепка: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творчество детей; учит свободно использовать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образов предметов, объектов природы, сказочных персонажей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приемы, усвоенные ранее; умение передавать форму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части и других частей, их пропорции, позу, характерные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изображаемых объектов; обрабатывать поверхность формы движениями пальцев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стекой. Продолжает формировать у детей умение передавать характерные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человека и животных, создавать выразительные образы (птичка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подняла крылышки, приготовилась лететь; козлик скачет, девочка танцует;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делают гимнастику - коллективная композиция).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скульптурные группы из двух-трех фигур, развивать чувство композиции,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передавать пропорции предметов, их соотношение по величине,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выразительность поз, движений, деталей.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Декоративная лепка: педагог продолжает развивать у детей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лепки; учит использовать разные способы лепки (налеп,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углубленный рельеф), применять стеку. Учит при лепке из глины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пластину, создавать узор стекой; создавать из глины, разноцветного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пластилина предметные и сюжетные, индивидуальные и коллективные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Аппликация: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умение детей создавать предметные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сюжетные изображения с натуры и по представлению: развивать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композиции (красиво располагать фигуры на листе бумаги формата,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пропорциям изображаемых предметов). Развивает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составлять узоры и декоративные композиции из геометрических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растительных элементов на листах бумаги разной формы; изображать птиц,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животных по замыслу детей и по мотивам народного искусства.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приемы вырезания симметричных предметов из бумаги, сложенной вдвое;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несколько предметов или их частей из бумаги, сложенной гармошкой.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создании образов педагог поощряет применение детьми разных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вырезания, обрывания бумаги, наклеивания изображений (намазывая их клеем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полностью или частично, создавая иллюзию передачи объема);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мозаичному способу изображения с предварительным легким обозначением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 формы частей и деталей картинки. Продолжает развивать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 цвета, колорита, композиции. Поощряет проявления детского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Прикладное творчество: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работе с бумагой и картоном педагог закрепляет у детей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складывать бумагу прямоугольной, квадратной, круглой формы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 (пилотка); использовать разную по фактуре бумагу, делать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разметку с помощью шаблона; создавать игрушки забавы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(мишка-физкультурник, клюющий петушок и другие).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создавать предметы из полосок цветной бумаги (коврик,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дорожка, закладка), подбирать цвета и их оттенки при изготовлении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игрушек, сувениров, деталей костюмов и украшений к праздникам.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использовать образец. Совершенствует умение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объемные игрушки в технике оригами. При работе с тканью,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вдевать нитку в иголку, завязывать узелок;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пришивать пуговицу, вешалку; шить простейшие изделия (мешочек для семян,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фартучек для кукол, игольница) швом "вперед иголку". Педагог закрепляет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умение делать аппликацию, используя кусочки ткани разнообразной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фактуры (шелк для бабочки, байка для зайчика и так далее), наносить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контур с помощью мелка и вырезать в соответствии с задуманным сюжетом.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работе с природным материалом закрепляет у детей умение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фигуры людей, животных, птиц из желудей, шишек, косточек, травы, веток,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корней и других материалов, передавать выразительность образа,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композиции ("Лесная поляна", "Сказочные герои"). Педагог закрепляет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детей аккуратно и экономно использовать материалы. Развивает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фантазию, воображение.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Народное декоративно-прикладное искусство: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развивать у декоративное творчество детей;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узоры по мотивам народных росписей, уже знакомых детям и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(городецкая, гжельская, хохломская, жостовская, мезенская роспись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 Продолжает формировать у детей умение свободно владеть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карандашом, кистью при выполнении линейного рисунка, учит плавным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 руки при рисовании округлых линий, завитков в разном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 (от веточки и от конца завитка к веточке, вертикально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горизонтально), учит осуществлять движение всей рукой при рисовании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длинных линий, крупных форм, одними пальцами - при рисовании небольших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 и мелких деталей, коротких линий, штрихов, травки (хохлома), оживок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(городец) и другое. Учит детей видеть красоту созданного изображения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 формы, плавности, слитности линий или их тонкости, изящности,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ритмичности расположения линий и пятен, равномерности закрашивания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рисунка; чувствовать плавные переходы оттенков цвета.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выделять и передавать цветовую гамму народного декоративного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вида. Закрепляет у детей умение создавать композиции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листах бумаги разной формы, силуэтах предметов и игрушек; расписывать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вылепленные детьми игрушки. Закрепляет у детей умение при составлении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декоративной композиции на основе того или иного вида народного искусства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характерные для него элементы узора и цветовую гамму.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продолжает развивать у детей навыки декоративной лепки;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разные способы лепки (налеп, углубленный рельеф), применять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21.7.2.3. Конструктивная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Педагог формирует у детей интерес к разнообразным зданиям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сооружениям (жилые дома, театры и другое). Поощряет желание передавать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в конструктивной деятельности. Предлагает детям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находить отдельные конструктивные решения на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анализа существующих сооружений.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Конструирование из строительного материала: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различные конструкции одного и того же объекта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назначением (мост для пешеходов, мост для транспорта). Педагог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определять, какие детали более всего подходят для постройки, как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целесообразнее скомбинировать; продолжает развивать умение планировать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возведения постройки. Продолжает формировать умение у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сооружать постройки, объединенных общей темой (улица, машины, дома).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Конструирование из деталей конструкторов: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разнообразными пластмассовыми конструкторами. Учит детей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модели (здания, самолеты, поезда и так далее) по рисунку,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педагога, по собственному замыслу.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деревянным конструктором, детали которого крепятся штифтами.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различные конструкции (мебель, машины) по рисунку и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словесной инструкции педагога. Педагог учит детей создавать конструкции,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объединенные общей темой (детская площадка, стоянка машин и другое). Учит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разбирать конструкции при помощи скобы и киянки (в пластмассовых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конструкторах).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21.7.2.4. Музыкальная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Слушание: педагог развивает у детей навык восприятия звуков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в пределах квинты - терции; обогащает впечатления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музыкальный вкус, развивает музыкальную память;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мышления, фантазии, памяти, слуха; педагог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элементарными музыкальными понятиями (темп, ритм); жанрами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(опера, концерт, симфонический концерт), творчеством композиторов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музыкантов (русских, зарубежных и так далее); педагог знакомит детей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мелодией Государственного гимна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Пение: педагог совершенствует у детей певческий голос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вокально-слуховую координацию; закрепляет у детей практические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выразительного исполнения песен в пределах от до первой октавы до 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второй октавы; учит брать дыхание и удерживать его до конца фразы;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обращает внимание на артикуляцию (дикцию); закрепляет умение петь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самостоятельно, индивидуально и коллективно, с музыкальным сопровождением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него.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Песенное творчество: педагог учит детей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придумывать мелодии, используя в качестве образца русские народные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желание детей самостоятельно импровизировать мелодии на заданную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тему по образцу и без него, используя для этого знакомые песни,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пьесы и танцы.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Музыкально-ритмические движения: педагог способствует дальнейшему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навыков танцевальных движений, совершенствует умение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и ритмично двигаться в соответствии с разнообразным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характером музыки, передавая в танце эмоционально-образное содержание;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знакомит детей с национальными плясками (русские, белорусские, украинские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так далее); педагог развивает у детей танцевально-игровое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навыки художественного исполнения различных образов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инсценировании песен, театральных постановок.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Музыкально-игровое и танцевальное творчество: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творческой активности детей в доступных видах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музыкальной исполнительской деятельности (игра в оркестре, пение,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движения и тому подобное); учит импровизировать под музыку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соответствующего характера (лыжник, конькобежец, наездник, рыбак; лукавый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и сердитый козлик и тому подобное); помогает придумывать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отражающие содержание песни; выразительно действовать с воображаемыми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предметами; учит детей самостоятельно искать способ передачи в движениях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образов. Формирует у детей музыкальные способности;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содействует проявлению активности и самостоятельности.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Игра на детских музыкальных инструментах: педагог знакомит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музыкальными произведениями в исполнении на различных инструментах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оркестровой обработке; учит детей играть на металлофоне, свирели, ударных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электронных музыкальных инструментах, русских народных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инструментах: трещотках, погремушках, треугольниках; исполнять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произведения в оркестре и в ансамбле.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Педагог активизирует использование песен, музыкально-ритмических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игру на музыкальных инструментах, музыкально-театрализованную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в повседневной жизни и различных видах досуговой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для реализации музыкально-творческих способностей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21.7.2.5. Театрализованная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развивает самостоятельность детей в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театрализованных игр; поддерживает желание самостоятельно выбирать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литературный и музыкальный материал для театральной постановки;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инициативы изготовления атрибутов и декораций к спектаклю;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распределять между собой обязанности и роли; развивает творческую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эстетический вкус в передаче образа; отчетливость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произношения; использовать средства выразительности (поза, жесты, мимика,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интонация, движения). Воспитывает любовь к театру. Педагог учит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в театрализованной деятельности детей разные виды театра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(бибабо, пальчиковый, театр на ложках, картинок, перчаточный, кукольный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 Воспитывает навыки театральной культуры, приобщает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театральному искусству через просмотр театральных постановок,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видеоматериалов; рассказывает о театре, театральных профессиях. Знакомит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средствами погружения в художественные образы (музыка, слово,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хореография, декорации, костюм, грим и другое) и возможностями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распознавать их особенности. Педагог учит детей использовать разные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детей и взрослых в театрализованной игре.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воображение и фантазию детей в создании и исполнении ролей.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 детей умение вносить изменения и придумывать новые сюжетные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линии сказок, литературных произведений, передавая их образ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выразительными средствами в игре драматизации, спектакле;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умение выразительно передавать в действии, мимике, пантомимике, интонации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эмоциональное состояние персонажей; самостоятельно придумывать детали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костюма; формирует у детей умение действовать и говорить от имени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персонажей, сочетать движения театральных игрушек с речью.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умение проводить анализ сыгранных ролей, просмотренных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спектаклей.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21.7.2.6. Культурно-досуговая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формировать у детей умение проводить свободное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время с интересом и пользой (рассматривание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фильмов, слушание музыки, конструирование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Развивает активность детей в участие в подготовке развлечений. Формирует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культуры общения со сверстниками, педагогами и гостями.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знания детей об обычаях и традициях народов России, воспитывает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уважение к культуре других этносов. Формирует чувство удовлетворения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совместной досуговой деятельности. Поддерживает интерес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подготовке и участию в праздничных мероприятиях, опираясь на полученные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 и опыт. Поощряет реализацию творческих проявлений в объединениях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"Художественно-эстетическое развитие" направлено на приобщение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ценностям "Культура" и 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восхищения)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различным объектам и явлениям окружающего мира (природного, бытового,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социального), к произведениям разных видов, жанров и стилей искусства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и внутреннего мира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раскрытия детьми базовых ценностей 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проживания в разных видах художественно-творческой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 Физическое развитие.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22.1.1. В области физического развития основными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обеспечивать охрану жизни и укрепление здоровья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гигиенический уход, питание;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организовывать физиологически целесообразный режим жизнедеятельности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двигательную деятельность детей, обучая основным движениям (бросание,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катание, ползание, лазанье, ходьба) на основе положительного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общения и совместных действий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положительную эмоциональную реакцию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чувство удовлетворения и радости от совместных действий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педагогом в играх-забавах.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22.1.2.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приучает ребёнка к определенному жизненному ритму и порядку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ходе режимных процессов, организует двигательную деятельность,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сохранения и укрепления здоровья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 2 месяцев педагог оказывает помощь в удержании головы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положении, повороте её в сторону звука, игрушки; побуждает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переворачиваться со спины на бок (к 4 месяцам), на живот (к 5 месяцам),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живота на спину (к 6 месяцам); отталкиваться ногами от опоры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вертикальном положении при поддержке под мышки; побуждает захватывать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удерживать игрушку; поощряет попытки лежать на животе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предплечья, кисти рук; дотягиваться до игрушки, подползать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комплекс гимнастики.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 6 месяцев педагог помогает осваивать движения, подготавливающие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ползанию, поощряет стремление ребёнка ползать, самостоятельно садиться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положения лежа и ложиться из положения сидя, уверенно переворачиваться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спины на живот и обратно, сидеть; помогает вставать и стоять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поддержкой, переступать, держась за опору (к 8 месяцам); побуждает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манипулированию предметами (берет, осматривает, перекладывает из руки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руку, размахивает, бросает и другое); проводит с ребёнком комплекс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включая упражнения с использованием предметов (колечки,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 9 месяцев педагог создает условия для развития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упражняет в ползании в разных направлениях, вставании,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перешагивании, побуждает приседать и вставать, делать первые шаги вдоль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опоры при поддержке за руки, за одну руку, самостоятельно; ходить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каталкой, при поддержке подниматься на ступеньки; брать, держать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бросать мяч; поощряет стремление ребёнка к разнообразным движениям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(приседать на корточки, поднимать предметы, переносить их, открывать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закрывать крышку коробки, ставить один предмет на другой и так далее);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вызывает эмоциональный отклик и двигательные реакции на игровые 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игры-забавы ("Поехали-поехали", "Сорока-сорока", "Ладушки", "Коза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"Пташечка-перепелочка" и другое) и ритмичную музыку; проводит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комплекс гимнастики и закаливания; начинает формировать первые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культурно-гигиенические навыки, приучает к опрятности.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последовательного становления первых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(бросание, катание, ползание, лазанье, ходьба) в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педагога с ребёнком;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создавать условия для развития равновесия и ориентировки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желание выполнять физические упражнения в паре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привлекать к участию в играх-забавах, игровых упражнениях, подвижных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играх, побуждать к самостоятельным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способствовать усвоению культурно-гигиенических навыков для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22.2.2.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активизирует двигательную деятельность детей,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для обучения основным движениям (бросание, катание, ползание,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лазанье, ходьба), развития координации при выполнении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побуждает к самостоятельному выполнению движений; обеспечивает страховку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сохранения равновесия; поощряет и поддерживает,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эмоционально-положительный настрой, способствует формированию первых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физического воспитания педагог обеспечивает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основных движений и выполнения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 и катание: бросание мяча (диаметр 6-8 см) вниз,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катание мяча (диаметр 20-25 см) вперед из исходного положения сидя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по прямой на расстояние до 2 метров;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подлезание под веревку, натянутую на высоте - 50 см; пролезание в обруч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(диаметр 50 см), перелезание через бревно (диаметр 15-20 см); лазанье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лесенке-стремянке вверх и вниз (высота 1-1,5 метра);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за педагогом стайкой в прямом направлении;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(шириной 25-20-15 см),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ребристой доске; вверх и вниз по наклонной доске, приподнятой на 10-15-20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 (ширина доски 25-30 см, длина 1,5-2 м) с поддержкой;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ступеньки и спуск с них, держась за опору; перешагивание через веревку,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положенную на пол, палку или кубик высотой 5-15-18 см со страховкой.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из исходного положения стоя, сидя, лежа с использованием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(погремушки, кубики, платочки и другое) и без них;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комплекс включаются упражнения: поднимание рук вперед и опускание,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 корпуса вправо и влево из положения сидя, наклоны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(положить кубик и поднять его, перегибаясь через веревку, натянутую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высоте 40-45 см), сгибание и разгибание ног, приседание с поддержкой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 или у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 и игровые упражнения: педагог организует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 игры-забавы, игровые упражнения, подвижные игры, побуждая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активному участию и вызывая положительные эмоции.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Детям предлагаются разнообразные игровые упражнения для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двигательных навыков.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помогает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осваивать элементарные культурно-гигиенические действия при приеме пищи,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уходе за собой (при помощи педагога мыть руки перед едой и по мере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загрязнения, пользоваться салфеткой, есть ложкой, пользоваться личным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полотенцем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 От 2 лет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помогая осваивать упражнения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основной гимнастики: основные движения (бросание, катание, ловля,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ползанье, лазанье, ходьба, бег, прыжки),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равновесие и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поддерживать у детей желание играть в подвижные игры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 в небольших подгруппах;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упражнений, совместным двигательным действиям;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22.3.2.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выполнять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 и музыкально-ритмические упражнения в различных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физкультурно-оздоровительной работы (утренняя гимнастика, физкультурные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занятия, подвижные игры, индивидуальная работа по развитию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развивает психофизические качества, координацию, равновесие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пространстве. Педагог побуждает детей совместно играть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действовать согласованно, реагировать на сигнал.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Оптимизирует двигательную деятельность, предупреждая утомление,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помощь и страховку, поощряет стремление ребёнка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личной гигиены и проявлять культурно-гигиенические навыки.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ловля: скатывание мяча по наклонной доске;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мяча педагогу и друг другу двумя руками стоя и сидя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50-100 см), под дугу, в воротца; остановка катящегося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мячей друг другу стоя; бросание мяча от груди двумя руками,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снизу, из-за головы; бросание предмета в горизонтальную цель и вдаль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расстояния 100-125 см двумя и одной рукой; перебрасывание мяча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сетку, натянутую на уровне роста ребёнка с расстояния 1-1,5 м;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мяча, брошенного педагогом с расстояния до 1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 и лазанье: ползание на животе, на четвереньках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погремушки (флажка) 3-4 м (взяв её, встать, выпрямиться), по доске,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полу, по наклонной доске, приподнятой одним концом на 20-30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см; по гимнастической скамейке; проползание под дугой (30-40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влезание на лесенку-стремянку и спуск с нее произвольным способом;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стайкой за педагогом с перешагиванием через линии,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палки, кубы; на носках; с переходом на бег; на месте, приставным шагом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в сторону, назад; с предметами в руке (флажок, платочек, ленточка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другие); врассыпную и в заданном направлении; между предметами;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кругу по одному и парами, взявшись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стайкой за педагогом, в заданном направлении и в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направлениях; между линиями (расстояние между линиями 40-30 см);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катящимся мячом; с переходом на ходьбу и обратно; непрерывный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20-30-40 секунд; медленный бег на расстояние 40-80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 (10-15 раз);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через 1-2 параллельные линии (расстояние 10-20 см); в длину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места как можно дальше, через 2 параллельные линии (20-30 см); вверх,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предмета, находящегося выше поднятых рук ребёнка на 10-15 см;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дорожке (ширина 20 см, длина 2-3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м); по наклонной доске, приподнятой одним концом на 20 см;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скамейке; перешагивание линий и предметов (высота 10-15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см); ходьба по извилистой дорожке (2-3 м), между линиями; подъем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рук на скамейку, удерживая равновесие с положением рук в стороны;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кружение на месте.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обучения основным движениям педагог побуждает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действовать сообща, двигаться не наталкиваясь друг на друга,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придерживаться определенного направления движения,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плечевого пояса: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вперед, вверх, разведение в стороны, отведение назад,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спину, сгибание и разгибание, выполнение хлопков руками перед собой, над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головой; махи руками вверх-вниз, вперед-назад;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вправо-влево, с передачей предмета сидящему рядом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ребёнку, наклоны вперед из исходного положения стоя и сидя; одновременное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 из исходного положения сидя и лежа,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рук и ног из исходного положения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брюшного пресса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сгибание и разгибание ног, держась за опору, приседание,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потягивание с подниманием на носки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включаются в содержание подвижных игр и игровых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показывает детям и выполняет вместе с ними: хлопки в ладоши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музыку, хлопки с одновременным притопыванием, приседание "пружинка",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приставные шаги вперед-назад, кружение на носочках, имитационные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образец для подражания и выполняет вместе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упражнения с предметами: погремушками, платочками, малыми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обручами, кубиками, флажками и другое, в том числе, сидя на стуле или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развивает и поддерживает у детей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играть в подвижные игры с простым содержанием, с текстом, с включением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музыкально-ритмических упражнений. Создает условия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выразительности движений в имитационных упражнениях и сюжетных играх,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помогает самостоятельно передавать простейшие действия некоторых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персонажей (попрыгать, как зайчики, помахать крылышками, как птичка,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походить как лошадка, поклевать зернышки, как цыплята, и тому подобное).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Формирование основ здорового образа жизни: педагог формирует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полезные привычки и элементарные культурно-гигиенические навыки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приеме пищи, уходе за собой (самостоятельно и правильно мыть руки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едой, после прогулки и посещения туалета, чистить зубы, пользоваться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личной гигиены); поощряет умения замечать нарушения правил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оценивать свой внешний вид, приводить в порядок одежду;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положительного отношения к закаливающим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процедурам, выполнению 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 От 3 лет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используя упражнения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 (строевые упражнения, основные движения, общеразвивающие,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музыкально-ритмические упражнения), спортивные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подвижные игры, помогая согласовывать свои действия с действиями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соблюдать правила в игре;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ориентировку в пространстве,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координацию, равновесие, способность быстро реагировать на сигнал;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интерес и положительное отношение к занятиям физической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культурой и активному отдыху, воспитывать самостоятельность;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детей средствами физического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формирования правильной осанки,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усвоению правил безопасного поведения в двигательной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закреплять культурно-гигиенические навыки и навыки самообслуживания,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формируя полезные привычки, приобщая к здоровому образу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22.4.2.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умение организованно выполнять строевые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находить свое место при совместных построениях,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передвижениях. Выполнять общеразвивающие, музыкально-ритмические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по показу; создает условия для активной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положительного эмоционального состояния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 умение слушать и следить за показом, выполнять предложенные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задания сообща, действуя в общем для всех темпе. Организует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игры, помогая детям выполнять движения с эмоциональным отражением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замысла, соблюдать правила в подвижной игре.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продумывает и организует активный отдых, приобщает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к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деятельности, формирует умения и навыки личной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воспитывает полезные для здоровья привычки.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большого мяча вокруг предмета, подталкивая его сверху или сзади;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скатывание мяча по наклонной доске; катание мяча друг другу, сидя парами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ноги врозь, стоя на коленях; прокатывание мяча в воротца, под дугу,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парами; ходьба вдоль скамейки, прокатывая по ней мяч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произвольное прокатывание обруча, ловля обруча, катящегося от педагога;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мешочка в горизонтальную цель (корзину) двумя и одной рукой;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его; бросание мяча о землю и ловля его;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бросание и ловля мяча в парах; бросание, одной рукой мяча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расположенный на уровне глаз ребёнка, с расстояния 1,5 м; метание вдаль;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через сетку;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на расстояние 4-5-6 м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кегли (взять её, встать, выпрямиться, поднять двумя руками над головой);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гимнастической скамейке, за катящимся мячом; проползание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под 3-4 дугами (высота 50 см, расстояние 1 м); ползание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 с опорой на ладони и ступни по доске;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лесенку-стремянку или гимнастическую стенку произвольным способом (не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пропуская реек) и спуск с нее; подлезание под дугу, не касаясь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в заданном направлении, небольшими группами,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 по ориентирам (по прямой, по кругу, обходя предметы, врассыпную,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"змейкой", с поворотом и сменой направления); на носках; высоко поднимая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колени, перешагивая предметы, с остановкой по сигналу; парами друг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другом, в разных направлениях; с выполнением заданий (присесть, встать,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идти дальше); по наклонной доске; в чередовании с бегом;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группами и по одному за направляющим, врассыпную, со сменой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темпа; по кругу, обегая предметы, между двух или вдоль одной линии;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сменой направления, с остановками, мелким шагом, на носках; в чередовании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ходьбой; убегание от ловящего, ловля убегающего; бег в течение 50-60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сек; быстрый бег 10-15 м; медленный бег 120- 150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и на одной ноге; на месте,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2-3 м; через линию, (вперед и, развернувшись, в обратную сторону);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длину с места (не менее 40 см); через 2 линии (расстояние 25-30 см),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обруча в обруч (плоский) по прямой; через 4-6 параллельных линий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(расстояние 15-20 см); спрыгивание (высота 10-15 см), перепрыгивание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веревку (высота 2-5 см);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прямой и извилистой дорожке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(ширина 15-20 см, длина 2-2,5 м), обычным и приставным шагом;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скамье, по ребристой доске, наклонной доске;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 лестницы, лежащей на полу; по шнуру, плоскому обучу, лежащему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полу, приставным шагом; с выполнением заданий (присесть, встать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продолжить движение); на носках, с остановкой.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плечевого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пояса: поднимание и опускание прямых рук вперед, отведение их в стороны,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 пояс, за спину (одновременно, поочередно); перекладывание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 из одной руки в другую; хлопки над головой и перед собой; махи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руками; упражнения для кистей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потягивание, приседание, обхватив руками колени;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и в стороны; сгибание и разгибание ног из положения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 из положения лежа; повороты со спины на живот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обратно;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и опускание ног, согнутых в коленях; приседание с предметами,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 на носки; выставление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занятиях, педагог включает в содержание физкультурных занятий,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игры: ритмичная ходьба и бег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музыку по прямой и по кругу, держась за руки, на носках, топающим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приставным шагом; поочередное выставление ноги вперед,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притопывание, приседания "пружинки", кружение; имитационные движения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разнообразные упражнения, раскрывающие понятный детям образ, настроение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состояние (веселый котенок, хитрая лиса, шустрый зайчик и 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в шеренгу, в круг по ориентирам; перестроение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два, врассыпную, смыкание и размыкание обычным шагом, повороты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 и налево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выполняет вместе с детьми упражнения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 (стоя, ноги слегка расставлены, ноги врозь, сидя,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спине, животе, с заданным положением рук), с предметами (кубики двух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цветов, флажки, кегли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поддерживает активность детей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организуя сюжетные и несюжетные подвижные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игры. Воспитывает умение действовать сообща, соблюдать правила, начинать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заканчивать действия по указанию и в соответствии с сюжетом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двигаться определенным способом и в заданном направлении, придавать своим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 выразительность (кошка просыпается, потягивается, мяукает).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перевозя игрушки или друг друга,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с невысокой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прямой, ровной лыжне ступающим и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шагом, с поворотами переступанием.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велосипеде: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поворотами направо, налево.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воду, ходьба и бег в воде прямо и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плавающими игрушками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 самостоятельно ухаживать за собой, соблюдать порядок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чистоту, ухаживать за своими вещами и игрушками; формирует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роли чистоты, аккуратности для сохранения здоровья,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напоминает о необходимости соблюдения правил безопасности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(бегать, не наталкиваясь друг на друга, не толкать товарища,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нарушать правила).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досуги: досуг проводится 1-2 раза в месяц во второй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половине дня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 подвижные игры и игровые упражнения, игры-забавы,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хороводы, игры с пением, музыкально-ритмические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в этот день проводятся подвижные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воздухе, физкультурный досуг, спортивные упражнения, возможен выход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пределы участка ДОО (прогулка-экскурсия). День здоровья проводится один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 в квартал.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детей, способствуя техничному выполнению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основной гимнастики (строевые упражнения, основные движения,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общеразвивающие, в том числе музыкально-ритмические упражнения),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создавать условия для освоения спортивных упражнений, подвижных игр;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психофизические качества (сила, быстрота, выносливость,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гибкость, ловкость), развивать координацию, меткость,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волевые качества, самостоятельность, стремление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в подвижных играх, проявлять самостоятельность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физических упражнений;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формировать интерес и положительное отношение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физической культуре и активному отдыху, формировать первичные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об отдельных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опорно-двигательный аппарат,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правильную осанку, повышать иммунитет средствами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воспитывать полезные привычки, способствовать усвоению правил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в двигательной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22.5.2.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формирует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 при выполнении упражнений основной гимнастики,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при проведении подвижных и спортивных игр. Помогает точно принимать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исходное положение, поддерживает стремление соблюдать технику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упражнений, правила в подвижной игре, показывает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разученного движения в самостоятельной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помогает укреплять дружеские взаимоотношения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сверстниками, слышать и выполнять указания, ориентироваться на словесную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инструкцию; поощряет проявление целеустремленности и упорства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достижении цели, стремление к творчеству.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овладению элементарными нормами и правилами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здорового образа жизни, формирует представление о правилах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закрепляет полезные привычки, способствующие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укреплению и сохранению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между линиями,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шнурами, палками (длина 2-3 м), положенными (на расстоянии 15-20 см одна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другой) и огибая кубики или кегли, расставленные по одной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расстоянии 70-80 см; прокатывание обруча педагогу, удержание обруча,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катящегося от педагога; прокатывание обруча друг другу в парах;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подбрасывание мяча вверх и ловля его после удара об пол; бросание и ловля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мяча в паре; перебрасывание мяча друг другу в кругу; бросание мяча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из-за головы стоя; скатывание мяча по наклонной доске, попадая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предмет; отбивание мяча правой и левой рукой о землю не менее 5 раз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подряд; подбрасывание и ловля мяча не менее 3-4 раз подряд; бросание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 из-за головы сидя; бросание вдаль; попадание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горизонтальную и вертикальную цели с расстояния 2-2,5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"змейкой"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расставленными кеглями, по наклонной доске, по гимнастической скамейке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животе, подтягиваясь руками; проползание в обручи, под дуги; влезание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гимнастическую стенку и спуск с нее, не пропуская реек; переход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стенке с пролета на пролет вправо и влево на уровне 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рейки, ползание на четвереньках с опорой на стопы и ладони; подлезание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веревку или дугу, не касаясь руками пола прямо и боком;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в колонне по одному, придерживаясь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указанного направления, с изменением темпа; на носках, на пятках,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внешней стороне стопы, приставным шагом вперед и по шнуру; перешагивая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предметы; чередуя мелкий и широкий шаг, "змейкой", с остановкой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сигналу, в противоположную сторону; со сменой ведущего; в чередовании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бегом, прыжками; приставным шагом вперед, в сторону, назад на месте;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разным положением рук (на поясе, в стороны (плечи развести), за спиной);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на носках, высоко поднимая колени;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на месте; бег врассыпную по сигналу с последующим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нахождением своего места в колонне; в парах; по кругу, держась за руки;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сменой направляющего, меняя направление движения и темп; непрерывный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 1-1,5 мин; пробегание 30-40 м в чередовании с ходьбой 2-3 раза;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150-200 м; бег на скорость 20 м; челночный бег 2x5 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перебегание подгруппами по 5-6 человек с одной стороны площадки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другую; бег врассыпную с ловлей и увертыванием;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прыжки на двух ногах на месте, с поворотом вправо и влево,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вокруг себя, ноги вместе-ноги врозь, стараясь достать предмет,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подвешенный над головой; подпрыгивание на двух ногах с продвижением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на 2-3 м; перепрыгивание через шнур, плоский кубик (высота 5 см),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4-6 линий (расстояние между линиями 40-50 см); выполнение 20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подпрыгиваний с небольшими перерывами; прыжки в длину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спрыгивание со скамейки; прямой галоп; попытки выполнения прыжков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короткой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доске, по скамье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перешагиванием через предметы, с мешочком на голове, с предметом в руках,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ставя ногу с носка руки в стороны); ходьба по доске до конца и обратно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поворотом; ходьба по наклонной доске вверх и вниз; стойка на одной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вторая поднята коленом вперед, в сторону, руки в стороны или на поясе;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пробегание по наклонной доске вверх и вниз; ходьба по доске и расхождение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вдвоем на ней; кружение в одну, затем в другую сторону с платочками, руки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пояс, руки в стороны.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разнообразным упражнениям, которые дети могут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переносить в самостоятельную двигательную деятельность.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основные положения и движения рук (в стороны, вперед,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вверх, назад, за спину, на пояс, перед грудью); перекладывание предмета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одной руки в другую; сгибание и разгибание рук, махи руками; сжимание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разжимание кистей рук, вращение кистями; выполнение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пальчиковой гимнастики; повороты головы вправо и влево, наклоны головы;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наклоны вперед, вправо, влево, повороты корпуса вправо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влево из исходных положений стоя и сидя; поочередное поднимание ног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лежа на спине, на животе, стоя на четвереньках;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ног; отведение ноги вперед, в сторону,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выставление ноги на пятку (носок); приседания на всей стопе и на носках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разведением коленей в стороны; поднимание на носки и опускание на всю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ступню; захватывание стопами и перекладывание предметов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Повышаются требования к детям при выполнении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упражнений. Педагог предлагает выполнять общеразвивающие упражнения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исходных положений, в разном темпе (медленном, среднем, быстром)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 и без них. К предметам и пособиям, названным ранее,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добавляются малые мячи, косички, палки, обручи и другое.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упражнения, разученные на музыкальном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занятии, педагог включает в комплексы общеразвивающих упражнений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(простейшие связки упражнений ритмической гимнастики), в физкультминутки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подвижные игры. Рекомендуемые упражнения: ритмичная ходьба под музыку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разном темпе; на носках, топающим шагом, приставным шагом прямо и боком,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прямым галопом, по кругу, держась за руки, с высоким подниманием колена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в движении прямо и вокруг себя, подскоки по одному и в парах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музыку; выставление ноги на пятку, на носок, притопывание под ритм,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повороты, поочередное "выбрасывание" ног, движение по кругу выполняя шаг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носка, ритмичные хлопки в ладоши под ритмичную музыку, комбинации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двух освоенных движений в сочетании с хлопками.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предлагает детям следующие строевые упражнения: построение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колонну по одному, по два, по росту, врассыпную; размыкание и смыкание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вытянутые руки, равнение по ориентирам и без; перестроение из колонны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в колонну по два в движении, со сменой ведущего; из одной колонны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шеренги в звенья на месте и в движении; повороты направо,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кругом на месте переступанием и в движении.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основные движения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развивать психофизические качества в подвижных играх, поощряет желание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выполнять роль водящего, развивает пространственную ориентировку,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 и инициативность в организации знакомых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сверстников; приучает к выполнению правил,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целеустремленности, настойчивости, творческих способностей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(придумывание и комбинирование движений в игре).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 Катание на санках, лыжах, велосипеде может быть организовано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двигательной деятельности в зависимости от имеющихся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а также региональных и 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подъем с санками на гору, скатывание с горки,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торможение при спуске, катание на санках друг друга.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трехколесном и двухколесном велосипеде, самокате: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прямой, по кругу с поворотами, с разной скоростью.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шагом, повороты на месте, подъем на гору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"ступающим шагом" и "полуёлочкой".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головой, попеременные движения ног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воде, держась за бортик, доску, палку, игры с предметами в воде,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доставание их со дна, ходьба за предметом в воде.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Формирование основ здорового образа жизни: педагог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детей о здоровье, факторах, положительно влияющих на него,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(соблюдать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очередность при занятиях с оборудованием, не толкать товарища, бегать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колонне, не обгоняя друг друга и другое), способствует пониманию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необходимости занятий физической культурой, важности правильного 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соблюдения гигиены, закаливания для сохранения и укрепления здоровья.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первичные представления об отдельных видах спорта.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 привлекает детей 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возрастной группы к участию в праздниках детей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в качестве зрителей. Праздники проводятся 2 раза в год,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продолжительностью не более 1-1,5 часов.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20-25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 с элементами соревнования,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аттракционы, музыкально-ритмические и танцевальные упражнения.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включать подвижные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 проводятся 1 раз в три месяца. В этот день проводятся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физкультурно-оздоровительные мероприятия, прогулки, игры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опыт, создавать условия для оптимальной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деятельности, развивая умения осознанно, технично, точно,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 выполнять упражнения основной гимнастики, осваивать спортивные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элементы спортивных игр, элементарные туристские 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координацию, мелкую моторику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ориентировку в пространстве, равновесие, точность и меткость, воспитывать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самоконтроль и самостоятельность, проявлять творчество при выполнении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 и в подвижных играх, соблюдать правила в подвижной игре,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взаимодействовать в 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патриотические чувства и нравственно-волевые качества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подвижных и спортивных играх, формах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продолжать развивать интерес к физической культуре,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и достижениях российских спортсменов;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укреплять здоровье ребёнка, формировать правильную осанку, укреплять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опорно-двигательный аппарат, повышать иммунитет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расширять представления о здоровье и его ценности, факторах на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влияющих, оздоровительном воздействии физических упражнений, туризме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активного 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 и заботливое отношение к своему здоровью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здоровью окружающих, осознанно соблюдать правила здорового образа жизни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безопасности в двигательной деятельности и во время туристских прогулок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22.6.2.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двигательные умения и навыки, развивает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психофизические качества, обогащает двигательный опыт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физическими упражнениями, поддерживает детскую инициативу.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Закрепляет умение осуществлять самоконтроль и оценку качества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другими детьми; создает условия для освоения элементов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игр, использует игры-эстафеты; поощряет осознанное выполнение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и соблюдение правил в подвижных играх;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предложенные детьми варианты их усложнения; поощряет проявление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нравственно-волевых качеств, дружеских взаимоотношения со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уточняет, расширяет и закрепляет представления о здоровье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 образ жизни, начинает формировать элементарные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разных формах активного отдыха, включая туризм,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навыков безопасного поведения в двигательной деятельности. Организует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и родителей (законных представителей) туристские прогулки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экскурсии, физкультурные праздники и досуги с соответствующей тематикой.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прокатывание мяча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направляя его рукой (правой и левой);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прокатывание обруча, бег за ним и ловля; прокатывание набивного мяча;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передача мяча друг другу стоя и сидя, в разных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друг другу и ловля его разными способами стоя и сидя,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разных построениях; отбивание мяча об пол на месте 10 раз; ведение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5-6 м; метание в цель одной и двумя руками снизу и из-за головы; метание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вдаль предметов разной массы (мешочки, шишки, мячи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перебрасывание мяча из одной руки в другую; подбрасывание и ловля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рукой 4-5 раз подряд; перебрасывание мяча через сетку, забрасывание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 баскетбольную корзину;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четвереньках, разными способами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опорой на ладони и колени, на ступни и ладони, предплечья и колени),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ползание на четвереньках по прямой, толкая головой мяч (3-4 м), "змейкой"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кеглями; переползание через несколько предметов подряд, под дугами,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туннеле; ползание на животе; ползание по скамейке с опорой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предплечья и колени; ползание на четвереньках по скамейке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проползание под скамейкой; лазанье по гимнастической стенке чередующимся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обычным шагом, на носках, на пятках,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колен, приставным шагом в сторону (направо и налево),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полуприседе, мелким и широким шагом, перекатом с пятки на носок,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гимнастическим шагом, с закрытыми глазами 3-4 м; ходьба "змейкой"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ориентиров; в колонне по одному и по два вдоль границ зала, обозначая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повороты;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"змейкой", с перестроением на ходу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пары, звенья, со сменой ведущих; бег с пролезанием в обруч; с ловлей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увертыванием; высоко поднимая колени; между расставленными предметами;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группами, догоняя убегающих, и убегая от ловящих; в заданном темпе,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обегая предметы; мелким и широким шагом; непрерывный бег 1,5-2 мин;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250-300 м; быстрый бег 10 м 2-3-4 раза; челночный бег 2x10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м, 3x10 м; пробегание на скорость 20 м; бег под вращающейся скакалкой;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подпрыгивание на месте одна нога вперед-другая назад, ноги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скрестно-ноги врозь; на одной ноге; подпрыгивание с хлопками перед собой,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над головой, за спиной; подпрыгивание с ноги на ногу, продвигаясь вперед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через начерченные линии, из кружка в кружок; перепрыгивание с места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высотой 30 см; спрыгивание с высоты в обозначенное место;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подпрыгивание на месте 30-40 раз подряд 2 раза; подпрыгивание на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ноге 10-15 раз; прыжки на двух ногах с продвижением вперед на 3-4 м;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ноге (правой и левой) 2-2,5 м; перепрыгивание боком невысокие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препятствия (шнур, канат, кубик); впрыгивание на возвышение 20 см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прыжки в длину с места; в высоту с разбега; в длину с разбега;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со скакалкой: перешагивание и прыжки через неподвижную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скакалку (высота 3-5 см); перепрыгивание через скакалку с одной ноги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другую с места, шагом и бегом; прыжки через скакалку на двух ногах,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вращающуюся скакалку;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ходьба по шнуру прямо и зигзагообразно,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приставляя пятку одной ноги к носку другой; стойка на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скамье на одной ноге; поднимание на носки и опускание на всю стопу, стоя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скамье; пробегание по скамье; ходьба навстречу и расхождение вдвоем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лежащей на полу доске; ходьба по узкой рейке гимнастической скамейки (с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поддержкой); приседание после бега на носках, руки в стороны; кружение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парами, держась за руки; "ласточка".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обучать разнообразным физическим упражнениям,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дети самостоятельно и творчески используют в игровой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повседневной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рук вперед, в стороны, вверх, через стороны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вверх (одновременно, поочередно, последовательно); махи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вперед-назад с хлопком впереди и сзади себя; перекладывание предмета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 впереди и сзади себя; поднимание рук со сцепленными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замок пальцами (кисти повернуть тыльной стороной внутрь); сжимание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разжимание кистей;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поднимание рук вверх и опускание вниз, стоя у стены,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касаясь её затылком, лопатками и ягодицами или лежа на спине; наклоны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касаясь ладонями пола, наклоны вправо и влево; поднимание ног,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и скрещивание их из исходного положения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приседание, обхватывая колени руками; махи ногами; поочередное поднимание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опускание ног из положения лежа на спине, руки в упоре;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 и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выполнять упражнения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разнообразными предметами (гимнастической палкой, обручем, мячом,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скакалкой и другими). Подбирает упражнения из разнообразных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положений: сидя, лежа на спине, боку, животе, стоя на коленях,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четвереньках, с разным положением рук и ног (стоя ноги вместе, врозь;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вниз, на поясе, перед грудью, за спиной). Педагог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инициативу, самостоятельность и поощряет комбинирование и придумывание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новых общеразвивающих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Разученные упражнения включаются в комплексы утренней гимнастики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некоторые из упражнений в физкультминутки,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утреннюю гимнастику, различные формы активного отдыха и подвижные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Рекомендуемые упражнения: ходьба и бег в соответствии с общим характером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музыки, в разном темпе, на высоких полупальцах, на носках, пружинящим,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топающим шагом, "с каблука", вперед и назад (спиной), с высоким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подниманием колена (высокий шаг) с ускорением и замедлением темпа легкий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ритмичный бег на носках, различные виды галопа (прямой галоп, боковой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галоп, кружение); подскоки на месте и с продвижением вперед, вокруг себя,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сочетании с хлопками и бегом, кружение по одному и в парах, комбинации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двух-трех освоенных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обучение детей строевым упражнениям: построение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росту, поддерживая равнение в колонне, шеренге; построение в колонну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одному, в шеренгу, в круг; перестроение в колонну по три, в две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шеренги на месте и при передвижении; размыкание в колонне на вытянутые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 руки, в шеренге на вытянутые руки в стороны; повороты налево,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направо, кругом переступанием и прыжком; ходьба "змейкой", расхождение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колонны по одному в разные стороны с последующим слиянием в пары.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закреплять и совершенствовать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движения детей в сюжетных и несюжетных подвижных играх, в играх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элементами соревнования, играх-эстафетах, оценивает качество движений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соблюдение правил, помогает быстро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наращивать и удерживать скорость, проявлять находчивость,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целеустремленность.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обучает взаимодействию детей в команде, поощряет оказание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и взаимовыручки, инициативы при организации игр с небольшой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группой сверстников, младшими детьми; воспитывает и поддерживает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нравственно-волевых качеств, самостоятельности и сплоченности,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чувства ответственности за успехи команды, стремление к победе,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преодолению трудностей; развивает творческие способности,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детей в играх (выбор игр, придумывание новых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вариантов, комбинирование движений). Способствует формированию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духовно-нравственных качеств, основ патриотизма и гражданской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идентичности в подвижных играх.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спортивной площадке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имеющихся условий и оборудования,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выбивание городка с кона (5-6 м)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полукона (2-3 м); знание 3-4 фигур.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перебрасывание мяча друг другу от груди;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ведение мяча правой и левой рукой; забрасывание мяча в корзину двумя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руками от груди; игра по 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отбивание волана ракеткой в заданном направлении; игра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отбивание мяча правой и левой ногой в заданном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направлении; ведение мяча ногой между и вокруг предметов; отбивание мяча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стенку; передача мяча ногой друг другу (3-5 м); игра по упрощенным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обучает детей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упражнениям на прогулке или во время физкультурных занятий на свежем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воздухе в зависимости от условий: наличия оборудования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региона.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по прямой, со скоростью, с горки, подъем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санками в гору, с торможением при спуске с горки.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по лыжне (на расстояние до 500 м); скользящим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 месте (направо и налево) с переступанием; подъем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 прямо "ступающим шагом", "полуёлочкой" (прямо и наискось),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разворотом, с разной скоростью; с поворотами направо и налево, соблюдая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безопасного передвижения.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с движениями прямыми ногами вверх и вниз, сидя на бортике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лежа в воде, держась за опору; ходьба по дну вперед и назад, приседая,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погружаясь в воду до подбородка, до глаз, опуская лицо в воду, приседание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водой, доставая предметы, идя за предметами по прямой в спокойном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темпе и на скорость; скольжение на груди, плавание произвольным способом.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продолжает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уточнять и расширять представления детей о факторах, положительно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влияющих на здоровье (правильное питание, выбор полезных продуктов,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занятия физкультурой, прогулки на свежем воздухе). Формировать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 о разных видах спорта (футбол, хоккей, баскетбол,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бадминтон, плавание, фигурное катание, художественная и спортивная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гимнастика, лыжный спорт и другие) и выдающихся достижениях российских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спортсменов, роли физкультуры и спорта для укрепления здоровья. Уточняет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расширяет представления о правилах безопасного поведения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(при активном беге, прыжках,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 и оборудованием) и учит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соблюдать в ходе туристских прогулок. Продолжает воспитывать заботливое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здоровью своему и окружающих (соблюдать чистоту и правила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гигиены, правильно питаться, выполнять профилактические упражнения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сохранения и укрепления здоровья).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ранее освоенные движения, в том числе,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гимнастические упражнения, подвижные и спортивные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30-40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составляют: подвижные игры, игры-эстафеты,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могут быть направлены на решение задач приобщения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здоровому образу жизни,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олимпиаде и другим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событиям, включать подвижные игры народов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педагог проводит 1 раз в квартал. В этот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оздоровительные мероприятия 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экскурсии. Педагог организует для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непродолжительные пешие прогулки и экскурсии с постепенно удлиняющимися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- на стадион, в парк, на берег моря и другое. Время перехода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одну сторону составляет 30-40 минут, общая продолжительность не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1,5-2 часов. Время непрерывного движения 20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Педагог формирует представления о туризме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виде активного отдыха и способе ознакомления с природой и культурой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родного края; оказывает помощь в подборе снаряжения (необходимых вещей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одежды) для туристской прогулки, организует наблюдение за природой,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обучает ориентироваться на местности, соблюдать правила гигиены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безопасного поведения, осторожность в преодолении препятствий; организует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детьми разнообразные подвижные игры во время остановки.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22.7.1. Основные задачи образовательной деятельности в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обогащать двигательный опыт детей с помощью упражнений основной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гимнастики, развивать умения технично, точно, осознанно, рационально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 выполнять физические упражнения, осваивать туристские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развивать психофизические качества, точность, меткость, глазомер,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мелкую моторику, ориентировку в пространстве; самоконтроль,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творчество;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поощрять соблюдение правил в подвижной игре, проявление инициативы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при её организации, партнерское взаимодействие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патриотизм, нравственно-волевые качества и гражданскую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идентичность в двигательной деятельности и различных формах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формировать осознанную потребность в двигательной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интерес к физической культуре и спортивным достижениям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расширять представления о разных видах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сохранять и укреплять здоровье детей средствами 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воспитания, расширять и уточнять представления о здоровье, факторах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него влияющих, средствах его укрепления, туризме, как форме активного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отдыха, физической культуре и спорте, спортивных событиях и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безопасного поведения в двигательной деятельности и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проведении туристских прогулок и экскурсий;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воспитывать бережное, заботливое отношение к здоровью и человеческой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развивать стремление к сохранению своего здоровья и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окружающих людей, оказывать помощь и поддержку другим людям.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22.7.2. Содержание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создает условия для дальнейшего совершенствования основных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движений, развития психофизических качеств и способностей, закрепления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общеразвивающих, музыкально-ритмических упражнений и их комбинаций,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упражнений, освоения элементов спортивных игр, игр-эстафет.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стремление выполнять упражнения технично, рационально, экономно,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выразительно, в соответствии с разнообразным характером музыки, ритмом,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темпом, амплитудой.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процессе организации разных форм физкультурно-оздоровительной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педагог обучает детей следовать инструкции, слышать и выполнять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указания, соблюдать дисциплину, осуществлять самоконтроль и давать оценку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выполнения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Поддерживает стремление творчески использовать двигательный опыт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деятельности и на занятиях гимнастикой, самостоятельно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и придумывать подвижные игры, общеразвивающие упражнения,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комбинировать их элементы, импровизировать.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продолжает приобщать детей к здоровому образу жизни: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расширяет и уточняет представления о факторах, влияющих на здоровье,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способах его сохранения и укрепления, оздоровительных мероприятиях,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интерес к физической культуре, спорту и туризму, активному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отдыху, воспитывает полезные привычки, осознанное, заботливое, бережное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отношение к своему здоровью и здоровью окружающих.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Основная гимнастика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ритмическая гимнастика и строевые упражнения).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Основные движения: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бросание, катание, ловля, метание: бросание мяча вверх, о землю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ловля его двумя руками не менее 20 раз подряд, одной рукой не менее 10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раз; передача и перебрасывание мяча друг другу сидя по-турецки, лежа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животе и на спине, в ходьбе; прокатывание и перебрасывание друг другу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набивных мячей; перебрасывание мяча друг другу снизу, от груди, сверху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двумя руками; одной рукой от плеча; передача мяча с отскоком от пола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руки в другую; метание в цель из положения стоя на коленях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метание вдаль, метание в движущуюся цель; забрасывание мяча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баскетбольную корзину; катание мяча правой и левой ногой по прямой,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цель, между предметами, друг другу; ведение мяча, продвигаясь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 кругу; ведение мяча с выполнением заданий (поворотом,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передачей другому).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ползание, лазанье: ползание на четвереньках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 вперед и назад; на животе и на спине, отталкиваясь руками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ногами; влезание на гимнастическую стенку до верха и спуск с нее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чередующимся шагом одноименным и разноименным способом; перелезание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пролета на пролет по диагонали; пролезание в обруч разными способами;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лазанье по веревочной лестнице; выполнение упражнений на канате (захват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каната ступнями ног, выпрямление ног с одновременным сгибанием рук,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перехватывание каната руками); влезание по канату на доступную высоту;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ходьба: ходьба обычная, гимнастическим шагом, скрестным шагом,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спиной вперед; выпадами, с закрытыми глазами, приставными шагами назад;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приседе, с различными движениями рук, в различных построениях;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бег: бег в колонне по одному, врассыпную, парами, тройками,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четверками; с остановкой по сигналу, в сочетании с прыжками (с линии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линию, из кружка в кружок); высоко поднимая колени, стараясь коснуться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коленями ладоней согнутых в локтях рук; с захлестыванием голени назад;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выбрасывая прямые ноги вперед; бег 10 м с наименьшим числом шагов;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медленный бег до 2-3 минут; быстрый бег 20 м 2-3 раза с перерывами;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челночный бег 3x10 м; бег наперегонки; бег из разных исходных положений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(лежа на животе, ногами по направлению к движению, сидя по-турецки, лежа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спине, головой к направлению бега); бег со скакалкой, бег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пересеченной местности;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прыжки: подпрыгивания на двух ногах 30 раз в чередовании с ходьбой,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месте и с поворотом кругом; смещая ноги вправо-влево-вперед-назад,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рук; впрыгивание на предметы высотой 30 см с разбега 3 шага;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подпрыгивания вверх из глубокого приседа; прыжки на одной ноге, другой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толкая перед собой камешек; прыжки в длину и в высоту с места и с разбега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соревнование;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прыжки с короткой скакалкой: прыжки на двух ногах с промежуточными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прыжками и без них; прыжки с ноги на ногу; бег со скакалкой; прыжки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обруч, вращая его как скакалку; прыжки через длинную скакалку: пробегание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вращающейся скакалкой, прыжки через вращающуюся скакалку с места;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вбегание под вращающуюся скакалку - прыжок - выбегание; пробегание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вращающейся скакалкой парами.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в равновесии: подпрыгивание на одной ноге, продвигаясь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вперед, другой ногой катя перед собой набивной мяч; стойка на носках;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стойка на одной ноге, закрыв по сигналу глаза; ходьба по гимнастической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скамейке, с перешагиванием посередине палки, пролезанием в обруч,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приседанием и поворотом кругом; ходьба по гимнастической скамейке,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приседая на одной ноге, другую пронося прямой вперед сбоку скамейки;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ходьба по узкой рейке гимнастической скамейки прямо и боком; ходьба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гимнастической скамейке, на каждый шаг высоко поднимая прямую ногу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делая под ней хлопок; прыжки на одной ноге вперед, удерживая на колени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другой ноги мешочек с песком; ходьба по шнуру, опираясь на стопы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ладони; кружение с закрытыми глазами, остановкой и сохранением заданной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позы; после бега, прыжков, кружения остановка и выполнение "ласточки".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способствует совершенствованию двигательных навыков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создает условия для поддержания инициативы и развития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выполнения упражнений в различных условиях и комбинациях,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двигательного опыта в игровой деятельности и повседневной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Общеразвивающие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кистей рук, развития и укрепления мышц рук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плечевого пояса: поднимание и опускание рук (одновременное, поочередное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последовательное) вперед, в сторону, вверх, сгибание и разгибание рук;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сжимание пальцев в кулак и разжимание; махи и рывки руками; круговые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вперед и назад; упражнения пальчиковой гимнастики;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спины и гибкости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позвоночника: повороты корпуса вправо и влево из разных исходных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положений, наклоны вперед, вправо, влево из положения стоя и сидя;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поочередное поднимание и опускание ног лежа на спине;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для развития и укрепления мышц ног и брюшного пресса: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сгибание и разгибание ног, махи ногами из положения стоя, держась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опору, лежа на боку, сидя, стоя на четвереньках; выпады вперед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сторону; приседания у стены (затылок, лопатки, ягодицы и пятки касаются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стены); подошвенное и тыльное сгибание и разгибание стоп; захватывание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предметов ступнями и пальцами ног, перекладывание их с места на место.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проводит с детьми разнообразные упражнения с акцентом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качестве выполнения движений, в том числе, в парах, с предметами и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них, из разных исходных положений, в разном темпе, с разным мышечным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напряжением и амплитудой, с музыкальным сопровождением. Предлагает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с разноименными движениями рук и ног, на ориентировку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пространстве, с усложнением исходных положений и техники выполнения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(вращать обруч одной рукой вокруг вертикальной оси, на предплечье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кистях рук, перед собой и сбоку и другое). Педагог поддерживает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поощряет инициативу, самостоятельность и творчество детей (придумать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новое упражнение или комбинацию из знакомых движений). Разученные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 включаются в комплексы утренней гимнастики, физкультминутки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физкультурно-оздоровительной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Ритмическая гимнастика: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упражнения и комплексы общеразвивающих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упражнений (ритмической гимнастики) педагог включает в содержание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физкультурных занятий, в физкультминутки, утреннюю гимнастику, различные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активного отдыха и подвижные игры. Могут быть использованы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упражнения, разученные на музыкальных занятиях: танцевальный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 польки, переменный шаг, шаг с притопом, с хлопками, поочередное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выбрасывание ног вперед в прыжке, на носок, приставной шаг с приседанием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без, с продвижением вперед, назад а сторону, кружение, подскоки,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приседание с выставлением ноги вперед, в сторону на носок и на пятку,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комбинации из двух-трех движений в сочетании с хлопками, с притопом,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движениями рук, в сторону в такт и ритм музыки.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Строевые упражнения: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совершенствует навыки детей в построении, перестроении,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передвижении строем: быстрое и самостоятельное построение в колонну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одному и по два, в круг, в шеренгу; равнение в колонне, шеренге;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колонны в колонну по двое, по трое, по четыре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ходу, из одного круга в несколько (2-3); расчет на первый - второй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перестроение из одной шеренги в две; размыкание и смыкание приставным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шагом; повороты направо, налево, кругом; повороты во время ходьбы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углах площадки.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Подвижные игры: педагог продолжает знакомить детей подвижным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играм, поощряет использование детьми в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разнообразных по содержанию подвижных игр (в том числе, игр с элементами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соревнования, игр-эстафет), способствующих развитию психофизических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личностных качеств, координации движений, умению ориентироваться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поддерживает стремление детей самостоятельно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знакомые подвижные игры со сверстниками, справедливо оценивать свои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и результаты товарищей; побуждает проявлять смелость,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находчивость, волевые качества, честность, целеустремленность.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творчество детей, желание детей придумывать варианты игр, комбинировать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движения, импровизировать. Продолжает воспитывать сплоченность,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взаимопомощь, чувство ответственности за успехи и достижения команды,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вносить свой вклад в победу команды, преодолевать трудности.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формированию духовно-нравственных качеств, основ патриотизма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гражданской идентичности.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Спортивные игры: педагог обучает детей элементам спортивных игр,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которые проводятся в спортивном зале или на площадке в зависимости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имеющихся условий и оборудования, а также региональных и климатических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Городки: бросание биты сбоку, от плеча, занимая правильное исходное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положение; знание 4-5 фигур, выбивание городков с полукона и кона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наименьшем количестве бросков бит.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баскетбола: передача мяча друг другу (двумя руками 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груди, одной рукой от плеча); перебрасывание мяча друг другу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груди, стоя напротив друг друга и в движении; ловля летящего мяча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разной высоте (на уровне груди, над головой, сбоку, снизу, у пола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 и с разных сторон; забрасывание мяча в корзину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из-за головы, от плеча; ведение мяча одной рукой, передавая его из 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руки в другую, передвигаясь в разных направлениях, останавливаясь и снова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передвигаясь по сигналу.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футбола: передача мяча друг другу, отбивая его правой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левой ногой, стоя на месте; ведение мяч "змейкой" между расставленными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попадание в предметы, забивание мяча в ворота, игра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упрощенным правилам.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хоккея: (без коньков - на снегу, на траве): ведение шайбы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клюшкой, не отрывая её от шайбы; прокатывание шайбы клюшкой друг другу,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задерживание шайбы клюшкой; ведение шайбы клюшкой вокруг предметов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между ними; забрасывание шайбы в ворота, держа клюшку двумя руками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(справа и слева); попадание шайбой в ворота, ударяя по ней с места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 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Бадминтон: перебрасывание волана ракеткой на сторону партнера без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сетки, через сетку, правильно удерживая ракетку.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Элементы настольного тенниса: подготовительные упражнения с ракеткой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мячом (подбрасывать и ловить мяч одной рукой, ракеткой с ударом о пол,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стену); подача мяча через сетку после его отскока от стола.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Спортивные упражнения: педагог продолжает обучать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спортивным упражнениям на прогулке или во время физкультурных занятий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 в зависимости от имеющихся условий, а также региональных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климатических особенностей.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санках: игровые задания и соревнования в катании на санях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Ходьба на лыжах: скользящим шагом по лыжне, заложив руки за спину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500-600 метров в медленном темпе в зависимости от погодных условий;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попеременным двухшажным ходом (с палками); повороты переступанием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движении; поднимание на горку "лесенкой", "ёлочкой".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коньках: удержание равновесия и принятие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 на коньках (на снегу, на льду); приседания из исходного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положения; скольжение на двух ногах с разбега; повороты направо и налево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 время скольжения, торможения; скольжение на правой и левой ноге,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попеременно отталкиваясь.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Катание на двухколесном велосипеде, самокате: по прямой, по кругу,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змейкой, объезжая препятствие, на скорость.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Плавание: погружение в воду с головой с открытыми глазами,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скольжение на груди и спине, двигая ногами (вверх - вниз); проплывание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воротца, с надувной игрушкой или кругом в руках и без; произвольным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стилем (от 10-15 м); упражнения комплексов гидроаэробики в воде у бортика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без опоры.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Формирование основ здорового образа жизни: педагог расширяет,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уточняет и закрепляет представления о факторах, положительно влияющих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здоровье, роли физической культуры и спорта в укреплении здоровья;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видах спорта (санный спорт, борьба, теннис, синхронное плавание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другие), спортивных событиях и достижениях отечественных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Дает доступные по возрасту представления о профилактике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правилах безопасного поведения в двигательной деятельности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активном беге, прыжках, играх-эстафетах, взаимодействии с партнером,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играх и упражнениях с мячом, гимнастической палкой, скакалкой, обручем,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предметами, пользовании спортивны инвентарем, оборудованием),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туристских прогулок и экскурсий. Приучает детей следить за своей осанкой,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 представление о том, как оказывать элементарную первую помощь,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оценивать свое самочувствие; воспитывает чувство сострадания к людям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здоровья, поддерживает стремление детей заботиться о своем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самочувствии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Активный отдых.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 праздники и досуги: педагоги организуют праздники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раза в год, продолжительностью не более 1,5 часов). Содержание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предусматривают сезонные спортивные упражнения, элементы соревнования,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включением игр-эстафет, спортивных игр, на базе ранее освоенных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 упражнений.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 организуется 1-2 раза в месяц во второй половине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преимущественно на свежем воздухе, продолжительностью 40-45 минут.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досуга включает: подвижные игры, в том числе, игры народов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игры-эстафеты, музыкально-ритмические упражнения, импровизацию,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танцевальные упражнения, творческие задания.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Досуги и праздники направлены на решение задач приобщения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здоровому образу жизни, должны иметь социально-значимую и патриотическую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тематику, посвящаться государственным праздникам, ярким спортивным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событиям и достижениям выдающихся спортсменов.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Дни здоровья: проводятся 1 раз в квартал. В этот день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 оздоровительные мероприятия, в том числе физкультурные досуги,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туристские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Туристские прогулки и экскурсии организуются при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возможностей дополнительного сопровождения и организации санитарных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стоянок.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организует пешеходные прогулки. Время перехода в одну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сторону составляет 35-40 минут, общая продолжительность не более 2-2,5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часов. Время непрерывного движения 20-30 минут, с перерывом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переходами не менее 10 минут. В ходе туристкой прогулки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проводятся подвижные игры и соревнования, наблюдения за природой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ознакомление с памятниками истории, боевой и трудовой славы, трудом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людей разных профессий.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организации детского туризма педагог формирует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туризме, как форме активного отдыха, туристских маршрутах, видах туризма,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правилах безопасности и ориентировки на местности: правильно по погоде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одеваться для прогулки, знать содержимое походной аптечки, укладывать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рюкзак весом от 500 гр. до 1 кг (более тяжелые вещи класть на дно,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скручивать валиком и аккуратно укладывать запасные вещи и коврик,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продукты, мелкие вещи, игрушки, регулировать лямки); преодолевать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несложные препятствия на пути, наблюдать за природой и фиксировать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результаты наблюдений, ориентироваться на местности, оказывать помощь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товарищу, осуществлять страховку при преодолении препятствий, соблюдать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гигиены и безопасного поведения во время туристской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22.8. Решение совокупных задач воспитания в рамках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"Физическое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"Жизнь", 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осознанного отношения к жизни как основоположной ценности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здоровью как совокупности физического, духовного и социального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человека;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и знаний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области физической культуры, здоровья и безопасного образа жизни;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физическим упражнениям, подвижным играм, закаливанию организма,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гигиеническим нормам и правилам;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самоуважения,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коммуникабельности, уверенности и других личностных качеств;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детей к ценностям, нормам и знаниям физической культуры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целях их физического развития и саморазвития;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основных гигиенических навыков, представлений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 здоровом образе жизни.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 Вариативные формы, способы, методы и средства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23.1. ДО может быть получено в ДОО, а также вне её -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образования. Форма получения ДО определяется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несовершеннолетнего обучающегося. При выборе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родителями (законными представителями) несовершеннолетнего обучающегося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формы получения дошкольного образования учитывается мнение ребёнка7.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23.2. Образовательная организация может использовать сетевую форму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образовательных программ ДО и (или) отдельных компонентов,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предусмотренных образовательными программами. Сетевая форма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освоения обучающимися образовательных программ ДО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ресурсов нескольких организаций, осуществляющих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деятельность, а также с использованием ресурсов иных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(организации культуры, физкультуры и спорта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организации, обладающие ресурсами, необходимыми для осуществления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деятельности по соответствующим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программам), с которыми устанавливаются договорные отношения.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23.3. При реализации образовательных программ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могут использоваться различные образовательные технологии,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дистанционные образовательные технологии, электронное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обучение8, исключая образовательные технологии, которые могут нанести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вред здоровью детей. Применение электронного обучения, дистанционных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технологий, а также работа с электронными средствами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при реализации Федеральной программы должны осуществляться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требованиями СП 2.4.3648-20 и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23.4. Формы, способы, методы и средства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определяет самостоятельно в соответствии с задачами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обучения, возрастными и индивидуальными особенностями детей,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спецификой их образовательных потребностей и интересов. Существенное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значение имеют сформировавшиеся у педагога практики воспитания и обучения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оценка результативности форм, методов, средств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применительно к конкретной возрастной группе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23.5. Согласно ФГОС ДО педагог может использовать различные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в соответствии с видом детской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и возрастными особенностями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младенческом возрасте (2 месяца - 1 год):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непосредственное эмоциональное общение со взрослым;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(пространственно-предметные перемещения,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хватание, ползание, ходьба, тактильно-двигательные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предметно-манипулятивная деятельность (орудийные и соотносящие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действия с предметами);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(слушание и понимание речи взрослого, гуление, лепет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первые слова);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музыкальная деятельность (слушание музыки, танцевальные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движения на основе подражания, музыкальные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раннем возрасте (1 год - 3 года):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предметная деятельность (орудийно-предметные действия - ест ложкой,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пьет из кружки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материалами и веществами (песок, вода, тесто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ситуативно-деловое общение со взрослым и эмоционально-практическое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 сверстниками под руководством взрослого;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движения, общеразвивающие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упражнения, простые подвижные игры);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(отобразительная и сюжетно-отобразительная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игра, игры с дидактическими игрушками);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(понимание речи взрослого, слушание и понимание стихов,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лепка) и конструирование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мелкого и крупного строительного материала;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самообслуживание и элементарные трудовые действия (убирает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подметает веником, поливает цветы из лейки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музыки и исполнительство,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возрасте (3 года - 8 лет):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игровая деятельность (сюжетно-ролевая, театрализованная,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режиссерская, строительно-конструктивная, дидактическая, подвижная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общение со взрослым (ситуативно-деловое,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внеситуативно-познавательное, внеситуативно-личностное) и сверстниками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(ситуативно-деловое, внеситуативно-деловое);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речевая деятельность (слушание речи взрослого и сверстников,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активная диалогическая и монологическая речь);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познавательно-исследовательская деятельность и 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изобразительная деятельность (рисование, лепка, аппликация)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из разных материалов по образцу, условию и замыслу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двигательная деятельность (основные виды движений, общеразвивающие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упражнения, подвижные и элементы спортивных игр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элементарная трудовая деятельность (самообслуживание,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хозяйственно-бытовой труд, труд в природе, ручной труд);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музыкальная деятельность (слушание и понимание музыкальных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произведений, пение, музыкально-ритмические движения, игра на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музыкальных инструментах).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 Для достижения задач воспитания в ходе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может использовать следующие методы: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опыта поведения и деятельности (приучение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положительным формам общественного поведения, упражнение, воспитывающие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игровые методы);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осознания детьми опыта поведения и деятельности (рассказ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моральные темы, разъяснение норм и правил поведения,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литературы, этические беседы, обсуждение поступков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жизненных ситуаций, личный пример);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мотивации опыта поведения и деятельности (поощрение, методы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эмоций, игры, соревнования, проектные методы).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23.6.1. При организации обучения целесообразно дополнять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традиционные методы (словесные, наглядные, практические) методами,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основу которых положен характер познавательной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 использовании информационно-рецептивного метода предъявляется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информация, организуются действия ребёнка с объектом изучения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(распознающее наблюдение, рассматривание картин, демонстрация кино-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диафильмов, просмотр компьютерных презентаций, рассказы педагога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чтение);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репродуктивный метод предполагает создание условий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воспроизведения представлений и способов деятельности, руководство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выполнением (упражнения на основе образца педагога, беседа, составление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рассказов с опорой на предметную или предметно-схематическую модель);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метод проблемного изложения представляет собой постановку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и раскрытие пути её решения в процессе организации опытов,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при применении эвристического метода (частично-поискового)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проблемная задача делится на части - проблемы, в решении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принимают участие дети (применение представлений в новых условиях);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исследовательский метод включает составление и предъявление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проблемных ситуаций, ситуаций для экспериментирования и опытов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(творческие задания, опыты, экспериментирование). Для решения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обучения широко применяется метод проектов. Он способствует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у детей исследовательской активности, познавательных интересов,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коммуникативных и творческих способностей, навыков сотрудничества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другое. Выполняя совместные проекты, дети получают представления о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возможностях, умениях, потребностях.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23.6.2. Осуществляя выбор методов воспитания и обучения,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учитывает возрастные и личностные особенности детей, педагогический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 каждого метода, условия его применения, реализуемые цели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задачи, прогнозирует возможные результаты. Для решения задач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обучения целесообразно использовать комплекс методов.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23.7. При реализации Федеральной программы педагог может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различные средства, представленные совокупностью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материальных и идеальных объектов: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демонстрационные и раздаточные;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визуальные, аудийные, аудиовизуальные;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естественные и искусственные;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реальные и виртуальные.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23.8. Средства, указанные в пункте 20.7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используются для развития следующих видов деятельности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двигательной (оборудование для ходьбы, бега, ползания, лазанья,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прыгания, занятий с мячом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предметной (образные и дидактические игрушки, реальные предметы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игровой (игры, игрушки, игровое оборудование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(дидактический материал, предметы,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видеофильмы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познавательно-исследовательской и экспериментирования (натуральные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 и оборудование для исследования и образно-символический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материал, в том числе макеты, плакаты, модели, схемы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чтения художественной литературы (книги для детского чтения,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аудиокниги, иллюстративный материал);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трудовой (оборудование и инвентарь для всех видов труда);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продуктивной (оборудование и материалы для лепки, аппликации,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конструирования);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музыкальной (детские музыкальные инструменты, дидактический материал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23.9. ДОО самостоятельно определяет средства воспитания и обучения,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технические, соответствующие материалы (в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расходные), игровое, спортивное, оздоровительное оборудование, инвентарь,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необходимые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23.10. Вариативность форм, методов и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зависит не только от учёта возрастных особенностей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индивидуальных и особых образовательных потребностей, но и от личных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интересов, мотивов, ожиданий, желаний детей. Важное значение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признание приоритетной субъективной позиции ребёнка в образовательном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23.11. При выборе форм, методов, средств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педагог учитывает субъектные проявления ребёнка в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интерес к миру и культуре; избирательное отношение к социокультурным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объектам и разным видам деятельности; инициативность и желание заниматься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той или иной деятельностью; самостоятельность в выборе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деятельности; творчество в интерпретации объектов культуры и создании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продуктов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23.12. Выбор педагогом педагогически обоснованных форм,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 реализации Федеральной программы, адекватных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и предпочтениям детей, их соотношение и интеграция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решении задач воспитания и обучения обеспечивает их вариативность.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 Особенности образовательной деятельности разных видов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культурных практик.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24.1. Образовательная деятельность в ДОО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процессе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образовательную деятельность, осуществляемую в ходе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самостоятельную деятельность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взаимодействие с семьями детей по реализации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24.2. Образовательная деятельность организуется как совместная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педагога и детей, самостоятельная деятельность детей.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решаемых образовательных задач, желаний детей,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потребностей, педагог может выбрать один или несколько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вариантов совместной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совместная деятельность педагога с ребёнком, где, взаимодействуя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ребёнком, он выполняет функции педагога: обучает ребёнка чему-то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новому;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совместная деятельность ребёнка с педагогом, при которой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 - равноправные партнеры;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совместная деятельность группы детей под руководством педагога,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который на правах участника деятельности на всех этапах её выполнения (от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планирования до завершения) направляет совместную деятельность группы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совместная деятельность детей со сверстниками без участия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педагога, но по его заданию. Педагог в этой ситуации не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участником деятельности, но выступает в роли её организатора, ставящего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задачу группе детей, тем самым, актуализируя лидерские ресурсы самих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самостоятельная, спонтанно возникающая, совместная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без всякого участия педагога. Это могут быть самостоятельные игры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(сюжетно-ролевые, режиссерские, театрализованные, игры с правилами,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музыкальные и другое), самостоятельная изобразительная деятельность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 детей, самостоятельная познавательно-исследовательская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(опыты, эксперименты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24.3. Организуя различные виды деятельности, педагог учитывает опыт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его субъектные проявления (самостоятельность, творчество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содержания деятельности и способов его реализации,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детьми, инициативность и желание заниматься определенным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видом деятельности). Эту информацию педагог может получить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наблюдения за деятельностью детей в ходе проведения 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диагностики. На основе полученных результатов организуются разные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соответствующие возрасту детей. В процессе их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создает условия для свободного выбора детьми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оборудования, участников совместной деятельности, принятия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решений, выражения своих чувств и мыслей, поддерживает детскую инициативу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самостоятельность, устанавливает правила взаимодействия детей.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использует образовательный потенциал каждого вида деятельности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 воспитания, обучения 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24.4. Все виды деятельности взаимосвязаны между собой, часть из 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органично включается в другие виды деятельности (например,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коммуникативная, познавательно-исследовательская). Это обеспечивает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возможность их интеграции в процессе образовательной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24.5. Игра занимает центральное место в жизни ребёнка, являясь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преобладающим видом его самостоятельной деятельности. В игре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закладываются основы личности ребёнка, развиваются психические процессы,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формируется ориентация в отношениях между людьми, первоначальные навыки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кооперации. Играя вместе, дети строят свои взаимоотношения, учатся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общению, проявляют активность и инициативу и другое. Детство без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вне игры не представляется возможным.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24.6. Игра в педагогическом процессе выполняет различные функции: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обучающую, познавательную, развивающую, воспитательную, социокультурную,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коммуникативную, эмоциогенную, развлекательную, диагностическую,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психотерапевтическую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24.7. В образовательном процессе игра занимает особое место,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выступая как форма организации жизни и деятельности детей,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разностороннего развития личности; метод или прием обучения; средство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саморазвития, самовоспитания, самообучения, саморегуляции. Отсутствие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недостаток игры в жизни ребёнка приводит к серьезным проблемам, прежде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всего, в социальном развитии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24.8. Учитывая потенциал игры для разностороннего развития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становления его личности, педагог максимально использует все варианты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применения в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24.9. Образовательная деятельность в режимных процессах имеет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специфику и предполагает использование особых форм работы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реализуемыми задачами воспитания, обучения и развития ребёнка. Основная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 педагога в утренний отрезок времени состоит в том, чтобы включить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общий ритм жизни ДОО, создать у них бодрое, жизнерадостное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настроение.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24.10. Образовательная деятельность, осуществляемая в утренний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отрезок времени,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беседы с детьми по их интересам, развивающее общение педагога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(в том числе в форме утреннего и вечернего круга), рассматривание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картин, иллюстраций;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практические, проблемные ситуации, упражнения (по освоению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культурно-гигиенических навыков и культуры здоровья, правил и норм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 и 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трудом взрослых;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трудовые поручения и дежурства (сервировка стола к приему пищи, уход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комнатными растениями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с детьми в соответствии с задачами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продуктивную деятельность детей по интересам детей (рисование,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конструирование, лепка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оздоровительные и закаливающие процедуры, здоровьесберегающие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мероприятия, двигательную деятельность (подвижные игры, гимнастика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24.11. Согласно требованиям СанПиН 1.2.3685-21 в режиме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предусмотрено время для проведения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24.12. Занятие рассматривается как дело, занимательное и интересное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детям, развивающее их; как деятельность, направленная на освоение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одной или нескольких образовательных областей, или их интеграцию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использованием разнообразных форм и методов работы, выбор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педагогам самостоятельно. Занятие является формой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обучения, наряду с экскурсиями, дидактическими играми,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играми-путешествиями и другими. Оно может проводиться в виде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ситуаций, тематических событий, проектной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проблемно-обучающих ситуаций, интегрирующих содержание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творческих и исследовательских проектов и так далее. В рамках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отведенного времени педагог может организовывать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 учётом интересов, желаний детей, 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потребностей, включая детей дошкольного возраста в процесс сотворчества,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содействия, сопереживания.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24.13. При организации занятий педагог использует опыт, накопленный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 проведении образовательной деятельности в рамках сформировавшихся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подходов. Время проведения занятий, их продолжительность,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перерывов, суммарная образовательная нагрузка для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определяются 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24.14. Введение термина "занятие" не означает регламентацию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Термин фиксирует форму организации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Содержание и педагогически обоснованную методику проведения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занятий педагог может выбирать самостоятельно.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24.15. Образовательная деятельность, осуществляемая во время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прогулки,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наблюдения за объектами и явлениями природы,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установление разнообразных связей и зависимостей в природе,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ней;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подвижные игры и спортивные упражнения, направленные на оптимизацию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режима двигательной активности и укрепление здоровья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экспериментирование с объектами неживой природы;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сюжетно-ролевые и конструктивные игры (с песком, со снегом,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природным материалом);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на участке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свободное общение педагога с детьми, индивидуальную работу;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спортивных праздников (при необходимости).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24.16. Образовательная деятельность, осуществляемая во вторую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половину дня,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элементарную трудовую деятельность детей (уборка групповой комнаты;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ремонт книг, настольно-печатных игр; стирка кукольного белья;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изготовление игрушек-самоделок для игр малышей);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зрелищных мероприятий, развлечений, праздников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(кукольный, настольный, теневой театры, игры-драматизации; концерты;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спортивные, музыкальные и литературные досуги и другое);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ситуации, индивидуальные игры и игры небольшими подгруппами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(сюжетно-ролевые, режиссерские, дидактические, подвижные, музыкальные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опыты и эксперименты, практико-ориентированные проекты,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коллекционирование и другое;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литературы, прослушивание аудиозаписей лучших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 чтения, рассматривание иллюстраций, просмотр мультфильмов и так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 и исполнение музыкальных произведений,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музыкально-ритмические движения, музыкальные игры и импровизации;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и (или) посещение выставок детского творчества,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изобразительного искусства, мастерских; просмотр репродукций картин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классиков и современных художников и другого;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индивидуальную работу по всем видам деятельности и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работу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24.17. Для организации самостоятельной деятельности детей в группе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создаются различные центры активности (игровой, литературный, спортивный,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познания и другое). Самостоятельная деятельность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самостоятельный выбор ребёнком её содержания, времени, партнеров. Педагог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может направлять и поддерживать свободную самостоятельную деятельность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(создавать проблемно-игровые ситуации, ситуации общения,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поддерживать познавательные интересы детей, изменять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предметно-развивающую среду и 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24.18. Во вторую половину дня педагог может организовывать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культурные практики. Они расширяют социальные и практические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образования, способствуют формированию у детей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умений при взаимодействии со взрослым и самостоятельной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Ценность культурных практик состоит в том, что они ориентированы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детьми самостоятельности и творчества, активности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в разных видах деятельности, обеспечивают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24.19. К культурным практикам относят игровую, продуктивную,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познавательно-исследовательскую, коммуникативную практики,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24.20. Культурные практики предоставляют ребёнку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проявить свою субъектность с разных сторон, что, в свою очередь,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становлению разных видов детских инициатив: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игровой практике ребёнок проявляет себя как творческий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(творческая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продуктивной - созидающий и волевой субъект (инициатива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целеполагания);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познавательно-исследовательской практике - как субъект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исследования (познавательная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коммуникативной практике - как партнер по взаимодействию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собеседник (коммуникативная инициатива);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дополняет развивающие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 культурных практик детей дошкольного возраста (игровой,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познавательно-исследовательской, продуктивной 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24.21. Тематику культурных практик педагогу помогают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детские вопросы, проявленный интерес к явлениям окружающей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действительности или предметам, значимые события, неожиданные явления,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художественная литература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24.22. В процессе культурных практик педагог создает атмосферу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выбора, творческого обмена и самовыражения, сотрудничества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взрослого и детей. Организация культурных практик предполагает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подгрупповой способ объединения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 Способы и направления поддержки детской инициативы.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25.1. Для поддержки детской инициативы педагог поощряет свободную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самостоятельную деятельность детей, основанную на детских интересах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предпочтениях. Появление возможности у ребёнка исследовать, играть,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лепить, рисовать, сочинять, петь, танцевать, конструировать, ориентируясь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собственные интересы, позволяет обеспечить такие важные составляющие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эмоционального благополучия ребёнка ДОО как уверенность в себе,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защищенности, комфорта, положительного самоощущения.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25.2. Наиболее благоприятными отрезками времени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свободной самостоятельной деятельности детей является утро, когда ребёнок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приходит в ДОО и вторая половина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25.3. Любая деятельность ребёнка в ДОО может протекать в форме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самостоятельной инициативной деятельности, например: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исследовательская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экспериментирование;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свободные сюжетно-ролевые, театрализованные, режиссерские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- импровизации и музыкальные игры;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речевые и словесные игры, игры с буквами, слогами, звуками;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логические игры, развивающие игры математического содержания;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деятельность в книжном уголке;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изобразительная деятельность, конструирование;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самостоятельная двигательная деятельность, подвижные игры,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выполнение ритмических и танцевальных движений.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25.4. Для поддержки детской инициативы педагог должен учитывать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следующие условия: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уделять внимание развитию детского интереса к окружающему миру,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поощрять желание ребёнка получать новые знания и умения, осуществлять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деятельностные пробы в соответствии со своими интересами, задавать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познавательные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организовывать ситуации, способствующие активизации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в деятельности, побуждающие детей к применению знаний, умений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выборе способов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расширять и усложнять в соответствии с возможностями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развития детей область задач, которые ребёнок способен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желает решить самостоятельно, уделять внимание таким задачам,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способствуют активизации у ребёнка творчества, сообразительности, поиска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новых подходов;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поощрять проявление детской инициативы в течение всего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ДОО, используя приемы поддержки, одобрения, похвалы;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создавать условия для развития произвольности в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игры и упражнения, направленные на тренировку волевых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усилий, поддержку готовности и желания ребёнка преодолевать трудности,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доводить деятельность до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поощрять и поддерживать желание детей получить результат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обращать внимание на важность стремления к качественному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подсказывать ребёнку, проявляющему небрежность и равнодушие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результату, как можно довести дело до конца, какие приемы можно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использовать, чтобы проверить качество своего результата;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внимательно наблюдать за процессом самостоятельной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в случае необходимости оказывать детям помощь, но стремиться к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дозированию. Если ребёнок испытывает сложности при решении уже знакомой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ему задачи, когда изменилась обстановка или иные условия деятельности, 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целесообразно и достаточно использовать приемы наводящих вопросов,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активизировать собственную активность и смекалку ребёнка, намекнуть,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посоветовать вспомнить, как он действовал в аналогичном случае;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поддерживать у детей чувство гордости и радости от успешных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 действий, подчеркивать рост возможностей и достижений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ребёнка, побуждать к проявлению инициативы и творчества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приемов похвалы, одобрения, восхищения.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25.5. В возрасте 3-4 лет у ребёнка активно проявляется потребность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общении со взрослым, ребёнок стремится через разговор с педагогом познать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окружающий мир, узнать об интересующих его действиях, сведениях. Поэтому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 задает различного рода вопросы. Важно поддержать данное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ребёнка, поощрять познавательную активность детей младшего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возраста, использовать педагогические приемы, направленные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стремлений ребёнка наблюдать, сравнивать предметы, обследовать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их свойства и качества. Педагогу важно проявлять внимание к детским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вопросам, поощрять и поддерживать их познавательную активность, создавать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побуждающие ребёнка самостоятельно искать решения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проблем, осуществлять деятельностные пробы. При проектировании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уделяет особое внимание организации вариативных активностей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чтобы ребёнок получил возможность участвовать в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делах: в играх, в экспериментах, в рисовании, в общении, в творчестве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(имитации, танцевальные импровизации и тому подобное), в двигательной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25.6. С четырех-пяти лет у детей наблюдается высокая активность.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Данная потребность ребёнка является ключевым условием для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 во всех сферах его жизни и деятельности. Педагогу важно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обращать особое внимание на освоение детьми системы разнообразных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обследовательских действии, приемов простейшего анализа, сравнения,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умения наблюдать для поддержки самостоятельности в познавательной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деятельности. Педагог намеренно насыщает жизнь детей проблемными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практическими и познавательными ситуациями, в которых детям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применить освоенные приемы. Всегда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доброжелательно и заинтересованно относиться к детским вопросам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проблемам, быть готовым стать партнером в обсуждении, поддерживать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детскую познавательную активность, уделять особое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доверительному общению с ребёнком. В течение дня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различные ситуации, побуждающие детей проявить инициативу, активность,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желание совместно искать верное решение проблемы. Такая планомерная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способствует развитию у ребёнка умения решать возникающие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перед ними задачи, что способствует развитию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уверенности в себе. Педагог стремится создавать такие ситуации, в которых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дети приобретают опыт дружеского общения, совместной деятельности,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командной работы. Это могут быть ситуации волонтерской направленности: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взаимной поддержки, проявления внимания к старшим, заботы о животных,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бережного отношения к вещам и игрушкам.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Важно, чтобы у ребёнка всегда была возможность выбора свободной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поэтому атрибуты и оборудование для детских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должны быть достаточно разнообразными и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меняющимися (смена примерно раз в два месяца).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25.7. Дети пяти-семи лет имеют яркую потребность в самоутверждении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признании со стороны взрослых. Поэтому педагогу важно обратить внимание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те педагогические условия, которые развивают детскую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самостоятельность, инициативу и творчество. Для этого педагог создает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ситуации, активизирующие желание детей применять свои знания и умения,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имеющийся опыт для самостоятельного решения задач. Он регулярно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к самостоятельности, старается определять для детей все более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сложные задачи, активизируя их усилия, развивая произвольные умения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волю, постоянно поддерживает желание преодолевать трудности и поощряет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за стремление к таким действиям, нацеливает на поиск новых,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творческих решений возникших затруднений.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25.8. Для поддержки детской инициативы педагогу рекомендуется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ряд способов и приемов.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Не следует сразу помогать ребёнку, если он испытывает затруднения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задачи, важно побуждать его к самостоятельному решению,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подбадривать и поощрять попытки найти решение. В случае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оказания помощи ребёнку, педагог сначала стремится к её минимизации: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 дать совет, задать наводящие вопросы, активизировать имеющийся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прошлый опыт.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 ребёнка всегда должна быть возможность самостоятельного решения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поставленных задач. При этом педагог помогает детям искать разные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варианты решения одной задачи, поощряет активность детей в поиске,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принимает любые предположения детей, связанные с решением задачи,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поддерживает инициативу и творческие решения, а также обязательно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акцентирует внимание детей на качестве результата, их достижениях,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одобряет и хвалит за результат, вызывает у них чувство радости и гордости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успешных самостоятельных, инициативных действий.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Особое внимание педагог уделяет общению с ребёнком в период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проявления кризиса семи лет: характерные для ребёнка изменения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поведении и деятельности становятся поводом для смены стиля общения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ребёнком. Важно уделять внимание ребёнку, уважать его интересы,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стремления, инициативы в познании, активно поддерживать стремление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самостоятельности. Дети седьмого года жизни очень чувствительны к мнению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взрослых. Необходимо поддерживать у них ощущение своего взросления,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вселять уверенность в своих силах.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Педагог может акцентировать внимание на освоении ребёнком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универсальных умений организации своей деятельности и формировании у 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 целеполагания: поставить цель (или принять её от педагога),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обдумать способы её достижения, осуществить свой замысел, оценить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полученный результат с позиции цели. Задача развития данных умений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ставится педагогом в разных видах деятельности. Педагог использует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средства, помогающие детям планомерно и самостоятельно осуществлять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замысел: опорные схемы, наглядные модели, пооперационные карты.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творческих ситуаций в игровой, музыкальной,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изобразительной деятельности и театрализации, в ручном труде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способствует развитию самостоятельности у детей. Сочетание увлекательной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и необходимости решения задачи и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привлекает ребёнка, активизирует его желание самостоятельно определить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замысел, способы и формы его воплощения.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Педагог уделяет особое внимание обогащению РППС, обеспечивающей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инициативности ребёнка. В пространстве группы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предметы, побуждающие детей к проявлению интеллектуальной активности. Это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могут быть новые игры и материалы, детали незнакомых устройств, сломанные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игрушки, нуждающиеся в починке, зашифрованные записи, посылки,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письма-схемы, новые таинственные книги и прочее. Разгадывая загадки,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заключенные в таких предметах, дети учатся рассуждать, анализировать,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отстаивать свою точку зрения, строить предположения, испытывают радость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открытия 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 Особенности взаимодействия педагогического коллектива с семьями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26.1. Главными целями взаимодействия педагогического коллектива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семьями обучающихся дошкольного возраста являются: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психолого-педагогической поддержки семьи и повышение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 в вопросах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охраны и укрепления здоровья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обеспечение единства подходов к воспитанию и обучению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ДОО и семьи; повышение воспитательного потенциала семьи.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26.2. Эта деятельность должна дополнять, поддерживать и тактично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направлять воспитательные действия родителей (законных представителей)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младенческого, 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26.3. Достижение этих целей должно осуществляться через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основных задач: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родителей (законных представителей)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общественности относительно целей ДО, общих для всего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Российской Федерации, о мерах господдержки семьям, имеющим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а также об образовательной программе,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просвещение родителей (законных представителей), повышение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правовой, психолого-педагогической компетентности в вопросах охраны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укрепления здоровья, развития и образования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способствование развитию ответственного и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родительства как базовой основы благополучия семьи;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построение взаимодействия в форме сотрудничества и установления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партнёрских отношений с родителями (законными представителями)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возраста для решения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26.4. Построение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должно придерживаться следующих принципов: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приоритет семьи в воспитании, обучении и развитии ребёнка: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Законом об образовании у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 не только есть преимущественное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обучение и воспитание детей, но именно они обязаны заложить основы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нравственного и интеллектуального развития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открытость: для родителей (законных представителей)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доступна актуальная информация об особенностях пребывания ребёнка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группе; каждому из родителей (законных представителей) должен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предоставлен свободный доступ в ДОО; между педагогами и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необходим обмен информацией об особенностях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ребёнка в ДОО и семье;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взаимное доверие, уважение и доброжелательность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взаимоотношениях педагогов и родителей (законных представителей):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педагогу необходимо придерживаться этики и культурных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 общения, проявлять позитивный настрой на общение и сотрудничество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родителями (законными представителями); важно этично и разумно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использовать полученную информацию как со стороны педагогов, так и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стороны родителей (законных представителей) в интересах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индивидуально-дифференцированный подход к каждой семье: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необходимо учитывать особенности семейного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потребности родителей (законных представителей) в отношении образования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отношение к педагогу и ДОО, проводимым мероприятиям; возможности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включения родителей (законных представителей) в совместное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возрастосообразность: при планировании и осуществлении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необходимо учитывать особенности и характер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родителями (законными представителями), прежде всего, с матерью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(преимущественно для детей младенческого и раннего возраста),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обусловленные возрастными особенностями развития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26.5. Деятельность педагогического коллектива ДОО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родителями (законными представителями)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по нескольким направлениям: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включает получение и анализ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данных о семье каждого обучающегося, её запросах в отношении охраны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и развития ребёнка; об уровне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компетентности родителей (законных представителей); а также планирование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семьей с учётом результатов проведенного анализа; согласование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направление предполагает просвещение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по вопросам особенностей психофизиологического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психического развития детей младенческого, раннего и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возрастов; выбора эффективных методов обучения и воспитания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определенного возраста; ознакомление с актуальной информацией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государственной политике в области ДО, включая информирование о мерах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господдержки семьям с детьми дошкольного возраста; информирование об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особенностях реализуемой в ДОО образовательной программы; условиях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ребёнка в группе ДОО; содержании и методах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консультационное направление объединяет в себе консультирование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по вопросам их взаимодействия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ребёнком, преодоления возникающих проблем воспитания и обучения детей,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с ООП в условиях семьи; особенностей поведения и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со сверстниками и педагогом; возникающих проблемных ситуациях;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способам воспитания и построения продуктивного взаимодействия с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младенческого, раннего и дошкольного возрастов; способам организации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участия в детских деятельностях, образовательном процессе и другому.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26.6. Совместная образовательная деятельность педагогов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 обучающихся предполагает сотрудничество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некоторых образовательных задач, вопросах организации РППС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мероприятий; поддержку образовательных инициатив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 детей младенческого, раннего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возрастов; разработку и реализацию образовательных проектов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совместно с семьей.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 Особое внимание в просветительской деятельности ДОО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уделяться повышению уровня компетентности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в вопросах здоровьесбережения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26.7.1. Реализация данной темы может быть осуществлена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следующих направлений просветительской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информирование о факторах, положительно влияющих на физическое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психическое здоровье ребёнка (рациональная организация режима дня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правильное питание в семье, закаливание, организация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двигательной активности, благоприятный психологический микроклимат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семье и спокойное общение с ребёнком и другое), о действии негативных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(переохлаждение, перегревание, перекармливание и другое),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наносящих непоправимый вред здоровью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своевременное информирование о важности вакцинирования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Национального календаря профилактических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прививок и по эпидемическим показаниям;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информирование родителей (законных представителей) об актуальных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задачах физического воспитания детей на разных возрастных этапах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а также о возможностях ДОО и семьи в решении данных задач;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знакомство родителей (законных представителей) с оздоровительными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мероприятиями, проводимыми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информирование родителей (законных представителей) о негативном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влиянии на развитие детей систематического и бесконтрольного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использования IT-технологий (нарушение сна, возбудимость, изменения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качества памяти, внимания, мышления; проблемы социализации и общения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26.7.2. Эффективность просветительской работы по вопросам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здоровьесбережения детей может быть повышена за счет привлечения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тематическим встречам профильных специалистов (медиков, нейропсихологов,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физиологов, ГГ-специалистов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26.8. Направления деятельности педагога реализуются в разных формах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(групповых и (или) индивидуальных) посредством различных методов, приемов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способов взаимодействия с родителями (законными представителями):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диагностико-аналитическое направление реализуется через опросы,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социологические срезы, индивидуальные блокноты, "почтовый ящик",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беседы с родителями (законными представителями); дни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(недели) открытых дверей, открытые просмотры занятий и других видов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детей и так далее;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просветительское и консультационное направления реализуются через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родительские собрания, конференции, круглые столы,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семинары-практикумы, тренинги и ролевые игры, консультации,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педагогические гостиные, родительские клубы и другое; информационные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проспекты, стенды, ширмы, папки-передвижки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журналы и газеты, издаваемые ДОО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педагогические библиотеки для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представителей); сайты ДОО и социальные группы в сети Интернет;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медиарепортажи и интервью; фотографии, выставки детских работ,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 родителей (законных представителей) и детей. Включают также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досуговую форму - совместные праздники и вечера, семейные спортивные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тематические мероприятия, тематические досуги, знакомство с семейными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традициями и другое.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26.9. Для вовлечения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образовательную деятельность целесообразно использовать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разработанные (подобранные) дидактические материалы для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родителей (законных представителей) с детьми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условиях в соответствии с образовательными задачами,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реализуемыми в ДОО. Эти материалы должны сопровождаться подробными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инструкциями по их использованию и рекомендациями по построению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с ребёнком (с учётом возрастных особенностей). Кроме того,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активно использовать воспитательный потенциал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решения образовательных задач, привлекая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к участию в образовательных мероприятиях, направленных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решение познавательных и воспитательных задач.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26.10. Незаменимой формой установления доверительного делового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контакта между семьей и ДОО является диалог педагога и родителей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(законных представителей). Диалог позволяет совместно анализировать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поведение или проблемы ребёнка, выяснять причины проблем и искать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подходящие возможности, ресурсы семьи и пути их решения. В диалоге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проходит просвещение родителей (законных представителей),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консультирование по вопросам выбора оптимального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маршрута для конкретного ребёнка, а также согласование совместных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действий, которые могут быть предприняты со стороны ДОО и семьи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разрешения возможных проблем и трудностей ребёнка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26.11. Педагоги самостоятельно выбирают педагогически обоснованные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методы, приемы и способы взаимодействия с семьями обучающихся,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зависимости от стоящих перед ними задач. Сочетание традиционных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инновационных технологий сотрудничества позволит педагогам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устанавливать доверительные и партнерские отношения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представителями), эффективно осуществлять просветительскую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достигать основные цели взаимодействия ДОО с родителями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(законными представителями) детей дошкольного возраста.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 Направления и задачи коррекционно-развивающей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27.1. КРР и (или) инклюзивное образование в ДОО направлено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обеспечение коррекции нарушений развития у различных категорий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(целевые группы), включая детей с ООП, в том числе детей с ОВЗ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детей-инвалидов; оказание им квалифицированной помощи в освоении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их разностороннее развитие с учётом возрастных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особенностей,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27.2. КРР объединяет комплекс мер по психолого-педагогическому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сопровождению обучающихся, включающий психолого-педагогическое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обследование, проведение индивидуальных и групповых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занятий, а также мониторинг динамики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 КРР в ДОО осуществляют педагоги, педагоги-психологи,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учителя-дефектологи, учителя-логопеды и другие квалифицированные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специалисты.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27.3. ДОО имеет право и возможность разработать программу КРР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ФГОС ДО, которая может включать: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план диагностических и коррекционно-развивающих мероприятий;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рабочие программы КРР с обучающимися различных целевых групп,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имеющих различные ООП и стартовые условия 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методический инструментарий для реализации диагностических,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и просветительских задач программы КРР.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27.4. Задачи КРР на уровне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ООП обучающихся, в том числе с трудностями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и социализации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обучающихся с трудностями социальной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адаптации, обусловленными различными причинами;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осуществление индивидуально ориентированной психолого-педагогической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помощи обучающимся с учётом особенностей их психического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 развития, индивидуальных возможностей и потребностей (в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рекомендациями психолого-медико-педагогической комиссии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или психолого-педагогического консилиума образовательной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(далее - ПИК);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родителям (законным представителям)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консультативной психолого-педагогической помощи по вопросам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поиску и отбору одаренных обучающихся, их творческому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 с проблемами развития эмоциональной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комплекса индивидуально ориентированных мер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ослаблению, снижению или устранению отклонений в развитии и проблем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27.5. КРР организуется: по обоснованному запросу педагогов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представителей); на основании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диагностики; на основании рекомендаций ППК.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27.6. КРР в ДОО реализуется в форме групповых и (или) индивидуальных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занятий. Выбор конкретной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коррекционно-развивающих мероприятий, их количестве, форме организации,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методов и технологий реализации определяется ДОО самостоятельно, исходя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возрастных особенностей и ООП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27.7. Содержание КРР для каждого обучающегося определяется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ООП на основе рекомендаций ППК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27.8. В образовательной практике определяются нижеследующие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категории целевых групп обучающихся для оказания им адресной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помощи и включения их в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психолого-педагогического сопровождения: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нормотипичные дети с нормативным кризисом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обучающиеся с ООП: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 ОВЗ и (или) инвалидностью, получившие статус в порядке,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установленном законодательством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 по индивидуальному учебному плану (учебному расписанию)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основании медицинского заключения (дети, находящиеся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болеющие дети); часто болеющие дети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характеризуются повышенной заболеваемостью острыми респираторными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инфекциями, которые не связаны с врожденными и наследственными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состояниями, приводящими к большому количеству пропусков ребёнком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посещении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обучающиеся, испытывающие трудности в освоении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развитии,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одаренные обучающиеся;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дети и (или) семьи, находящиеся в трудной жизненной ситуации,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признанные 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дети и (или) семьи, находящиеся в социально опасном положении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(безнадзорные, беспризорные, склонные к бродяжничеству), признанные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таковыми в нормативно установленном порядке;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обучающиеся "группы риска": проявляющие комплекс выраженных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факторов риска негативных проявлений (импульсивность, агрессивность,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неустойчивая или крайне низкая (завышенная) самооценка, завышенный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уровень притязаний).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27.9. КРР с обучающимися целевых групп в ДОО осуществляется в ходе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образовательного процесса, во всех видах и формах деятельности,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совместной деятельности детей в условиях дошкольной группы,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форме коррекционно-развивающих групповых (индивидуальных) занятий.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27.10. КРР строится дифференцированно в зависимости от имеющихся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 дисфункций и особенностей развития (в познавательной,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речевой, эмоциональной, коммуникативной, регулятивной сферах) 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индивидуализацию психолого-педагогического сопровождения.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 Содержание КРР на уровне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28.1. Диагностическая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своевременное выявление детей, нуждающихся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психолого-педагогическом сопровождении;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раннюю (с первых дней пребывания обучающегося в ДОО) диагностику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 и анализ причин трудностей социальной адаптации;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комплексный сбор сведений об обучающемся на основании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диагностической информации от специалистов разного профиля;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уровня актуального и зоны ближайшего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обучающегося с ОВЗ, с трудностями в обучении и социализации, выявление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резервных возможностей;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общего развития обучающихся (с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нозологической группы), возможностей вербальной и невербальной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коммуникации со сверстниками и взрослыми;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развития эмоционально-волевой сферы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индивидуальных образовательных и социально-коммуникативных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социальной ситуации развития и условий семейного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 уровня адаптации и адаптивных возможностей обучающегося;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изучение направленности детской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изучение, констатацию в развитии ребёнка его интересов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склонностей,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мониторинг развития детей и предупреждение возникновения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психолого-педагогических проблем в их развитии;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детей-мигрантов, имеющих трудности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социально-психологической адаптации, дифференциальная диагностика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оценка этнокультурной природы имеющихся трудностей;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всестороннее психолого-педагогическое изучение личности 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выявление и изучение неблагоприятных факторов социальной среды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рисков образовательной среды;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системный разносторонний контроль специалистов за уровнем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динамикой развития обучающегося, а также за созданием необходимых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условий, соответствующих особым (индивидуальным) образовательным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потребностям обучающегося.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28.2. КРР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оптимальных для развития обучающегося коррекционно-развивающих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 (методик) психолого-педагогического сопровождения в соответствии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его особыми (индивидуальными)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организацию, разработку и проведение специалистами индивидуальных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групповых коррекционно-развивающих занятий, необходимых для преодоления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нарушений поведения и развития, трудностей в освоении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и 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высших психических функций;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эмоционально-волевой и личностной сферы обучающегося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психологическую коррекцию его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способностей, социального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интеллекта обучающихся, формирование их коммуникативной компетентности;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и развитие психомоторной сферы, координации и регуляции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движений;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условий, обеспечивающих развитие, обучение и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с ярко выраженной познавательной направленностью, высоким уровнем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умственного развития или иной направленностью одаренности;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насыщенной РППС для разных видов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инклюзивной образовательной среды,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обеспечивающей включение детей иностранных граждан в российское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образовательное пространство с сохранением культуры и идентичности,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связанных со страной исхода (происхождения);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оказание поддержки ребёнку в случаях неблагоприятных условий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психотравмирующих обстоятельствах при условии информирования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соответствующих структур социальной защиты;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преодоление педагогической запущенности в работе с обучающимся,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устранить неадекватные методы воспитания в семье 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взаимодействии родителей (законных представителей) с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устранении психотравмирующих ситуаций в жизни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28.3. Консультативная работа включает: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разработку рекомендаций по основным направлениям работы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обучающимся с трудностями в обучении и социализации, единых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консультирование специалистами педагогов по выбору индивидуально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ориентированных методов и приемов работы с обучающимся;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консультативную помощь семье в вопросах выбора оптимальной стратегии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и приемов КРР с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28.4. Информационно-просветительская работа предусматривает: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различные формы просветительской деятельности (лекции, беседы,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информационные стенды, печатные материалы, электронные ресурсы),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направленные на разъяснение участникам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отношений-обучающимся (в доступной для дошкольного возраста форме),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родителям (законным представителям), педагогам - вопросов, связанных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образовательного процесса и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обучающихся, в том числе с ОВЗ, трудностями в обучении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тематических выступлений, онлайн-консультаций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и родителей (законных представителей) по разъяснению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индивидуально-типологических особенностей различных категорий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в том числе с ОВЗ, трудностями в обучении и социализации.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28.5. Реализация КРР с обучающимися с ОВЗ и детьми-инвалидами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нозологическим группам осуществляется в соответствии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адаптированной образовательной программой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образования. КРР с обучающимися с ОВЗ и детьми-инвалидами должна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предусматривать предупреждение вторичных биологических и социальных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отклонений в развитии, затрудняющих образование и социализацию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коррекцию нарушений психического и физического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средствами коррекционной педагогики, специальной психологии и медицины;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 обучающихся механизмов компенсации дефицитарных функций,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поддающихся коррекции, в том числе с использованием ассистивных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технологий.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 КРР с детьми, находящимися под диспансерным наблюдением,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часто болеющие дети, имеет выраженную специфику. Детям, находящимся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диспансерным наблюдением, в том числе часто болеющим детям,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свойственны: быстрая утомляемость, длительный период восстановления после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заболевания и (или) его обострения (не менее 4-х недель), специфические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межличностного взаимодействия и деятельности (ограниченность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круга общения больного ребёнка, объективная зависимость от взрослых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(родителей (законных представителей), педагогов), стремление постоянно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получать от них помощь). Для детей, находящихся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болеющих детей, старшего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характерны изменения в отношении ведущего вида деятельности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сюжетно-ролевой игры, что оказывает негативное влияние на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эмоциональное благополучие. В итоге у ребёнка появляются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сложности в освоении программы и социальной адаптации.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28.6.1. Направленность КРР с детьми, находящимися под диспансерным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наблюдением, в том числе часто болеющими детьми на дошкольном уровне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сфер, познавательных процессов;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снижение тревожности;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разрешении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успешной социализации, оптимизация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межличностного взаимодействия со взрослыми и сверстниками.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28.6.2. Включение часто болеющих детей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основании медицинского заключения и рекомендаций ПИК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психологической и 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 Направленность КРР с одаренными обучающимися на дошкольном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вида одаренности, интеллектуальных и личностных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детей, прогноз возможных проблем и потенциала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вовлечение родителей (законных представителей) в образовательный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 и установление с ними отношений сотрудничества как обязательного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 поддержки и развития одаренного ребёнка, как в ДОО, так 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условиях семенного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ребёнку, обстановки, формирующей у ребёнка чувство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собственной значимости, поощряющей проявление его индивидуальности;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сохранение и поддержка индивидуальности ребёнка, развитие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индивидуальных способностей и творческого потенциала как субъекта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 с людьми, миром и самим собой;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коммуникативных навыков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устойчивости;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предметно-развивающей, обогащенной образовательной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условиях ДОО, благоприятную для развития различных видов способностей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одаренности.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28.7.1. Включение ребёнка в программу КРР, определение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индивидуального маршрута психолого-педагогического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осуществляется на основе заключения ПИК по результатам психологической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диагностики.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 Направленность КРР с билингвальными обучающимися, детьми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мигрантов, испытывающими трудности с пониманием государственного языка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коммуникативных навыков, формирование чувствительности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сверстнику, его эмоциональному состоянию, намерениям и желаниям;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уверенного поведения и социальной успешности;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коррекцию деструктивных эмоциональных состояний, возникающих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попадания в новую языковую и культурную среду (тревога,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неуверенность, агрессия);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атмосферы доброжелательности, заботы и уважения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отношению к ребёнку.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28.8.1. Работу по социализации и языковой адаптации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иностранных граждан, обучающихся в организациях, реализующих программы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Российской Федерации, рекомендуется организовывать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социальной ситуации каждого ребёнка персонально.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28.8.2. Психолого-педагогическое сопровождение детей данной целевой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группы может осуществляться в контексте общей программы адаптации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ДОО. В случаях выраженных проблем социализации, личностного развития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общей дезадаптации ребёнка, его включение в программу КРР может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осуществлено на основе заключения ПИК по результатам психологической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диагностики или по запросу родителей (законных представителей)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 К целевой группе обучающихся "группы риска" могут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отнесены дети, имеющие проблемы с психологическим здоровьем;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эмоциональные проблемы (повышенная возбудимость, апатия,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раздражительность, тревога, появление фобий); поведенческие проблемы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(грубость, агрессия, обман); проблемы неврологического характера (потеря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аппетита); проблемы общения (стеснительность, замкнутость, излишняя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чувствительность, выраженная нереализованная потребность в лидерстве);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проблемы регуляторного характера (расстройство сна, быстрая утомляемость,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навязчивые движения, двигательная расторможенность, снижение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произвольности внимания).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28.9.1. Направленность КРР с обучающимися, имеющими девиации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и поведения на дошкольном уровне образования: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коррекция (развитие) социально-коммуникативной, личностной,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эмоционально-волевой сферы;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помощь в решении поведенческих проблем;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адекватных, социально-приемлемых способов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рефлексивных способностей;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совершенствование способов саморегуляции.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28.9.2. Включение ребёнка из "группы риска" в программу КРР,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определение индивидуального маршрута психолого-педагогического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сопровождения осуществляется на основе заключения ПИК по результатам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психологической диагностики или по обоснованному запросу педагога и (или)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родителей (законных представителей).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 Федеральная рабочая программа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29.1. Пояснительная записка.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Программа воспитания основана на воплощении 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идеала, который понимается как высшая цель образования,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нравственное (идеальное) представление о человеке.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Под воспитанием понимается деятельность, направленная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личности, создание условий для самоопределения и социализации обучающихся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основе социокультурных, духовно-нравственных ценностей и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российском обществе правил и норм поведения в интересах человека, семьи,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 и государства, формирование у обучающихся чувства патриотизма,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гражданственности, уважения к памяти защитников Отечества и подвигам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Героев Отечества, закону и правопорядку, человеку труда и старшему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поколению, взаимного уважения, бережного отношения к культурному наследию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традициям многонационального народа Российской Федерации, природе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окружающей среде9.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Основу воспитания на всех уровнях, начиная с дошкольного,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составляют традиционные ценности российского общества.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- это нравственные ориентиры, формирующие мировоззрение граждан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России, передаваемые от поколения к поколению, лежащие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общероссийской гражданской идентичности и единого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пространства страны, укрепляющие гражданское единство, нашедшие свое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уникальное, самобытное проявление в духовном, историческом и культурном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развитии многонационального народа России10.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Программа воспитания предусматривает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традиционным ценностям российского общества - жизнь, достоинство, права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свободы человека, патриотизм, гражданственность, служение Отечеству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ответственность за его судьбу, высокие нравственные идеалы, крепкая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семья, созидательный труд, приоритет духовного над материальным,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гуманизм, милосердие, справедливость, коллективизм, взаимопомощь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взаимоуважение, историческая память и преемственность поколений, единство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народов России11.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Вся система ценностей российского народа находит отражение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содержании воспитательной работы ДОО, в соответствии с возрастными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Ценности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Ценности милосердие, жизнь,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Ценности человек, семья, дружба,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Ценность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Ценности жизнь и здоровье лежат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Ценность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Ценности культура и красота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Целевые ориентиры воспитания следует рассматривать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возрастные характеристики возможных достижений ребёнка, которые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коррелируют с портретом выпускника ДОО и с традиционными ценностями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С учётом особенностей социокультурной среды, в которой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воспитывается ребёнок, в программе воспитания находит отражение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взаимодействие всех субъектов воспитательных отношений. Реализация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воспитания предполагает социальное партнерство ДОО с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учреждениями образования и культуры (музеи, театры, библиотеки,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другое), в том числе системой 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Структура Программы воспитания включает три раздела: целевой,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содержательный и организационный.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Пояснительная записка не является частью рабочей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 Целевой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 Цели и задачи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29.2.1.1. Общая цель воспитания в ДОО - личностное развитие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учётом его индивидуальности и создание условий для позитивной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традиционных ценностей российского 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формирование первоначальных представлений о традиционных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ценностях российского народа, социально приемлемых нормах и правилах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ценностного отношения к окружающему миру (природному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социокультурному), другим людям, самому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становление первичного опыта деятельности и поведения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соответствии с традиционными ценностями, принятыми в обществе нормами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29.2.1.2. Общие задачи воспитания в ДОО: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содействовать развитию личности, основанному на принятых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 представлениях о добре и зле, должном и недопустимом;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способствовать становлению нравственности, основанной на духовных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отечественных традициях, внутренней установке личности поступать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совести;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создавать условия для развития и реализации личностного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ребёнка, его готовности к творческому самовыражению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саморазвитию, самовоспитанию;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осуществлять поддержку позитивной социализации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посредством проектирования и принятия уклада, воспитывающей среды,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создания воспитывающих общностей.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29.2.2.1. Патриотическое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патриотического направления воспитания - содействовать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формированию у ребёнка личностной позиции наследника традиций и культуры,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защитника Отечества и творца (созидателя), ответственного за будущее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страны.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Родина и природа лежат в основе патриотического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 Чувство патриотизма возникает у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вследствие воспитания у него нравственных качеств, интереса, чувства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 и уважения к своей стране - России, своему краю, малой родине,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своему народу и народу России в целом (гражданский патриотизм),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ответственности, ощущения принадлежности к своему народу.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Патриотическое направление воспитания базируется на идее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патриотизма как нравственного чувства, которое вырастает из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человеческого бытия, особенностей образа жизни и её уклада, народных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семейных традиций.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Работа по патриотическому воспитанию предполагает: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наследника", испытывающего чувство гордости за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своих предков (предполагает приобщение детей к истории, культуре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традициям нашего народа: отношение к труду, семье, стране и вере);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"патриотизма защитника", стремящегося сохранить это наследие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(предполагает развитие у детей готовности преодолевать трудности ради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своей семьи, малой родины); "патриотизма созидателя и творца",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устремленного в будущее, уверенного в благополучии и процветании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Родины (предполагает конкретные каждодневные дела, направленные,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например, на поддержание чистоты и порядка, опрятности и аккуратности,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дальнейшем - на развитие всего своего населенного пункта, района, края,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Отчизны в целом).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29.2.2.2. Духовно-нравственное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духовно-нравственного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способности к духовному развитию, нравственному самосовершенствованию,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индивидуально-ответственному поведению.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жизнь, милосердие, добро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духовно-нравственного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Духовно-нравственное воспитание направлено на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ценностно-смысловой сферы дошкольников на основе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взаимодействия в детско-взрослой общности, содержанием которого является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освоение социокультурного опыта в его культурно-историческом и личностном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аспектах.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29.2.2.3. Социальное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социального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семье, другому человеку,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дружелюбия, умения находить общий язык с другими людьми.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семья, дружба, человек и сотрудничество лежат в основе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дошкольном детстве ребёнок начинает осваивать все многообразие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 отношений и социальных ролей. Он учится действовать сообща,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подчиняться правилам, нести ответственность за свои поступки, действовать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интересах других людей. Формирование ценностно-смыслового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к социальному окружению невозможно без грамотно выстроенного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воспитательного процесса, в котором проявляется личная социальная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инициатива ребёнка в детско-взрослых и детских общностях.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Важной составляющей социального воспитания является освоение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ребёнком моральных ценностей, формирование у него нравственных качеств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идеалов, способности жить в соответствии с моральными принципами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нормами и воплощать их в своем поведении. Культура поведения в своей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основе имеет глубоко социальное нравственное чувство - уважение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человеку, к законам человеческого общества. Конкретные представления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культуре поведения усваиваются ребёнком вместе с опытом поведения,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накоплением нравственных представлений, формированием навыка культурного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поведения.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29.2.2.4. Познавательное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познавательного направления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познания.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познание лежит в основе познавательного направления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 ДОО проблема воспитания у детей познавательной активности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охватывает все стороны воспитательного процесса и является непременным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условием формирования умственных качеств личности, самостоятельности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инициативности ребёнка. Познавательное и духовно-нравственное воспитание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должны осуществляться в содержательном единстве, так как знания наук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незнание добра ограничивает и деформирует личностное развитие ребёнка.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Значимым является воспитание у ребёнка стремления к истине,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становление целостной картины мира, в которой интегрировано ценностное,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эмоционально окрашенное отношение к миру, людям, природе,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29.2.2.5. Физическое и оздоровительное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физического и оздоровительного воспитания - формирование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ценностного отношения детей к здоровому образу жизни, овладение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элементарными гигиеническими навыками и правилами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жизнь и здоровье лежит в основе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Физическое и оздоровительное направление воспитания основано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идее охраны и укрепления здоровья детей, становления осознанного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 к жизни как основоположной ценности и здоровью как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физического, духовного и социального благополучия человека.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29.2.2.6. Трудовое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трудового воспитания - формирование ценностного отношения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труду, трудолюбию и приобщение ребёнка к труду.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Ценность - труд лежит в основе трудового 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Трудовое направление воспитания направлено на формирование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поддержку привычки к трудовому усилию, к доступному напряжению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физических, умственных и нравственных сил для решения трудовой 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стремление приносить пользу людям. Повседневный труд постепенно приводит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к осознанию нравственной стороны труда. Самостоятельность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выполнении трудовых поручений способствует формированию ответственности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 свои действия.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29.2.2.7. Эстетическое направление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Цель эстетического направления воспитания - способствовать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становлению у ребёнка ценностного отношения к красоте.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Ценности - культура, красота, лежат в основе эстетического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Эстетическое воспитание направлено на воспитание любви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прекрасному в окружающей обстановке, в природе, в искусстве,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отношениях, развитие у детей желания и умения творить. Эстетическое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воспитание через обогащение чувственного опыта и развитие эмоциональной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сферы личности влияет на становление нравственной и духовной составляющих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внутреннего мира ребёнка. Искусство делает ребёнка отзывчивее, добрее,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обогащает его духовный мир, способствует воспитанию воображения, чувств.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Красивая и удобная обстановка, чистота помещения, опрятный вид детей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содействуют воспитанию художественного вкуса.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 Целевые ориентиры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Деятельность воспитателя нацелена на перспективу становления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личности и развития ребёнка. Поэтому планируемые результаты представлены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виде целевых ориентиров как обобщенные "портреты" ребёнка к концу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раннего и дошкольного возрастов.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соответствии с ФГОС ДО оценка результатов воспитательной работы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осуществляется, так как целевые ориентиры основной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 дошкольного образования не подлежат непосредственной оценке,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в виде педагогической диагностики (мониторинга), и не являются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основанием для их формального сравнения с реальными достижениями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29.2.3.1. Целевые ориентиры воспитания детей раннего возраста (к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трем годам).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Направление   | 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| 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|Родина, природа   |Проявляющий привязанность к близким|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|людям, бережное отношение к живому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|Духовно-нравст- |Жизнь,            |Способный понять и принять, что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|венное          |милосердие, добро |такое "хорошо" и "плохо".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сочувствие, доброту.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|Человек, семья,   |Испытывающий чувство удовольствия в|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|дружба,           |случае одобрения и чувство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|сотрудничество    |огорчения в случае неодобрения со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|стороны взрослых. Проявляющий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|интерес к другим детям и способный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|бесконфликтно играть рядом с ними.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позицию "Я сам!".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самостоятельным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|(свободным) активным действиям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|общении.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|Познание          |Проявляющий интерес к окружающему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|миру. Любознательный, активный в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|поведении и деятельности.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|Здоровье, жизнь   |Понимающий ценность жизни и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|                  |здоровья, владеющий основными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|способами укрепления здоровья -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|физическая культура, закаливание,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|утренняя гимнастика, личная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|гигиена, безопасное поведение и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|другое; стремящийся к сбережению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|укреплению собственного здоровья 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|здоровья окружающих.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|Проявляющий интерес к физическим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|упражнениям и подвижным играм,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|стремление к личной и командной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|победе, нравственные и волевые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|качества.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|Труд              |Поддерживающий элементарный порядок|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окружающей обстановке.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помогать старшим в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|доступных трудовых действиях.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|Стремящийся к результативности,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|самостоятельности, ответственности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|в самообслуживании, в быту,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|игровой и других видах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|(конструирование, лепка,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|художественный труд, детский дизайн|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|и другое).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|----------------+------------------+-----------------------------------|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|Культура и красота|Проявляющий эмоциональную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|отзывчивость на красоту в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|окружающем мире и искусстве.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|Способный к творческой деятельности|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|(изобразительной,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|декоративно-оформительской,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|музыкальной, словесно-речевой,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|                  |театрализованной и другое).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29.2.3.2. Целевые ориентиры воспитания детей на этапе завершения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Направления   |    Ценности     |         Целевые ориентиры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воспитания    |                 |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|Патриотическое   |Родина, природа  |Любящий свою малую родину и имеющий|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|представление о своей стране -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|России, испытывающий чувство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|привязанности к родному дому,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|семье, близким людям.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|Духовно-нравстве-|Жизнь,           |Различающий основные проявления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|нное             |милосердие,      |добра и зла, принимающий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|добро            |уважающий традиционные ценности,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|ценности семьи и общества,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|правдивый, искренний, способный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|сочувствию и заботе, к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|нравственному поступку.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|Способный не оставаться равнодушным|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 чужому горю, проявлять заботу;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 различающий основные|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|отрицательные и положительные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|человеческие качества, иногда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|прибегая к помощи взрослого в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|ситуациях морального выбора.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|Социальное       |Человек, семья,  |Проявляющий ответственность за свои|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|дружба,          |действия и поведение; принимающий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|сотрудничество   |уважающий различия между людьми.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|Владеющий основами речевой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|культуры. Дружелюбный и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|доброжелательный, умеющий слушать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|слышать собеседника, способный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|взаимодействовать со взрослыми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|сверстниками на основе общих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|интересов и дел.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|Познавательное   |Познание         |Любознательный, наблюдательный,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|испытывающий потребность в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|самовыражении, в том числе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|творческом. Проявляющий активность,|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|самостоятельность, инициативу в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|познавательной, игровой,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|коммуникативной и продуктивных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|видах деятельности и в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|самообслуживании. Обладающий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|первичной картиной мира на основе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|традиционных ценностей.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|Физическое и     |Здоровье; жизнь  |Понимающий ценность жизни,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|оздоровительное  |                 |владеющий основными способами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|укрепления здоровья - занятия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|физической культурой, закаливание,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|утренняя гимнастика, соблюдение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|личной гигиены и безопасного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|поведения и другое; стремящийся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|сбережению и укреплению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|собственного здоровья и здоровья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|окружающих. Проявляющий интерес к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|физическим упражнениям и подвижным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|играм, стремление к личной и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|командной победе, нравственные и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|волевые качества. Демонстрирующий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|потребность в двигательной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Имеющий представление|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|о некоторых видах спорта 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|активного отдыха.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|Трудовое         |Труд             |Понимающий ценность труда в семье и|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 обществе на основе уважения к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|людям труда, результатам их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|Проявляющий трудолюбие при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|выполнении поручений и в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|самостоятельной деятельности.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|-----------------+-----------------+-----------------------------------|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|Эстетическое     |Культура и       |Способный воспринимать 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|красота          |чувствовать прекрасное в быту,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|природе, поступках, искусстве.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|Стремящийся к отображению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|прекрасного в продуктивных видах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|                 |деятельности.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 Содержательный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29.3.1. Уклад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 данном разделе раскрываются особенности уклада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Уклад, в качестве установившегося порядка жизни ДОО, определяет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мировосприятие, гармонизацию интересов и возможностей совместной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детских, взрослых и детско-взрослых общностей в пространстве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дошкольного образования.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Уклад ДОО - это её необходимый фундамент, основа и инструмент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Уклад задает и удерживает ценности воспитания для всех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отношений: руководителей 00, воспитателей и специалистов,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вспомогательного персонала, воспитанников,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представителей), субъектов социокультурного окружения 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Основные характеристики (целесообразно учитывать в описании):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цель и смысл деятельности ДОО, её миссия;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принципы жизни и воспитания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 ДОО, её особенности, символика, внешний имидж;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отношения к воспитанникам, их родителям (законным представителям),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сотрудникам и партнерам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ключевые правила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традиции и ритуалы, особые нормы этикета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РППС, отражающие образ и ценности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социокультурный контекст, внешняя социальная и культурная среда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(учитывает этнокультурные, конфессиональные и региональные особенности).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29.3.2. Воспитывающая среда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Воспитывающая среда раскрывает ценности и смыслы, заложенные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укладе. Воспитывающая среда включает совокупность различных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предполагающих возможность встречи и взаимодействия детей и взрослых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процессе приобщения к традиционным ценностям российского общества.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Пространство, в рамках которого происходит процесс воспитания, называется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воспитывающей средой. Основными характеристиками воспитывающей среды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являются её содержательная насыщенность и структурированность.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При описании воспитывающей среды целесообразно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формирования эмоционально-ценностного отношения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окружающему миру, другим людям, себе;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обретения ребёнком первичного опыта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поступка в соответствии с традиционными ценностями российского 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условия для становления самостоятельности, инициативности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творческого взаимодействия в разных детско-взрослых и детско-детских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общностях, включая разновозрастное детское сообщество.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29.3.3. Общности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Общность характеризуется системой связей и отношений между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людьми, основанной на разделяемых всеми её участниками ценностных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основаниях, определяющих цели совместной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 ДОО, прежде всего, следует выделить следующие общности: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 - дети, родители (законные представители) - ребёнок (дети),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 - родители (законные представители).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Разработчикам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ценности и цели: профессионального сообщества,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профессионально-родительского сообщества и детско-взрослой общности;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организации всех общностей и их роль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особенности обеспечения возможности разновозрастного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29.3.4. Задачи воспитания в образовательных областях.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Для проектирования содержания воспитательной работы необходимо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соотнести направления воспитания и образовательные области.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Содержание Программы воспитания реализуется в ходе освоения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 дошкольного возраста всех образовательных областей, обозначенных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"Социально-коммуникативное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патриотическим, духовно-нравственным, социальным и трудовым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"Познавательное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познавательным и патриотическим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"Речевое развитие" соотносится с социальным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эстетическим направлениями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"Художественно-эстетическое развитие"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соотносится с эстетическим направлением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Образовательная область "Физическое развитие" соотносится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физическим и оздоровительным направлениями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"Социально-коммуникативное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"Родина", "Природа", "Семья", "Человек", "Жизнь", "Милосердие",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"Добро", "Дружба", "Сотрудничество", "Труд". Это предполагает решение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 нескольких направлений воспитания: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любви к своей семье, своему населенному пункту, родному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краю, своей стране;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ровесникам, родителям (законным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представителям), соседям, другим людям вне зависимости от их этнической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ценностного отношения к культурному наследию своего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к нравственным и культурным традициям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содействие становлению целостной картины мира, основанной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представлениях о добре и зле, прекрасном и безобразном, правдивом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ложном;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социальных чувств и навыков: способности к сопереживанию,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общительности, дружелюбия, сотрудничества, умения соблюдать правила,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активной личностной позиции.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возникновения у ребёнка нравственного,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 значимого поступка, приобретения ребёнком опыта милосердия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заботы;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поддержка трудового усилия, привычки к доступному дошкольнику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напряжению физических, умственных и нравственных сил для решения трудовой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задачи;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способности бережно и уважительно относиться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своего труда и труда других людей.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"Познавательное развитие" направлено на приобщение детей к ценностям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"Человек", "Семья", "Познание", "Родина" и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знанию как ценности, понимание значения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 для человека, общества, страны;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отечественным традициям и праздникам, к истории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достижениям родной страны, к культурному наследию народов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уважения к людям - представителям разных народов России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независимо от их этнической принадлежности;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уважительного отношения к государственным символам страны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(флагу, гербу, гимну);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бережного и ответственного отношения к природе родного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края, родной страны, приобретение первого опыта действий по сохранению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природы.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"Речевое развитие" направлено на приобщение детей к ценностям "Культура",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"Красота",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владение формами речевого этикета, отражающими принятые в обществе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правила и нормы культурного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отношения к родному языку как ценности, умения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чувствовать красоту языка, стремления говорить красиво (на правильном,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богатом, образном языке).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"Художественно-эстетическое развитие" направлено на приобщение детей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ценностям "Красота", "Культура", "Человек", "Природа",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эстетических чувств (удивления, радости, восхищения,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любви) к различным объектам и явлениям окружающего мира (природного,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бытового, социокультурного), к произведениям разных видов, жанров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стилей искусства (в соответствии с возрастными особенностями);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приобщение к традициям и великому культурному наследию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народа, шедеврам мировой художественной культуры с целью раскрытия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"Красота", "Природа", "Культура";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эстетического, эмоционально-ценностного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 для гармонизации внешнего мира и внутреннего мира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целостной картины мира на основе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интеллектуального и эмоционально-образного способов его освоения детьми;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создание условий для выявления, развития и реализации творческого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потенциала каждого ребёнка с учётом его индивидуальности, поддержка 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готовности к творческой самореализации и сотворчеству с другими людьми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(детьми и взрослыми).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Решение задач воспитания в рамках образовательной области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"Физическое развитие" направлено на приобщение детей к ценностям "Жизнь",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"Здоровье", что предполагает: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формирование у ребёнка возрастосообразных представлений о жизни,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здоровье и физической культуре;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становление эмоционально-ценностного отношения к здоровому образу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жизни, интереса к физическим упражнениям, подвижным играм, закаливанию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организма, к овладению гигиеническим нормам и правилами;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активности, самостоятельности, уверенности, 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волевых качеств.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29.3.5.Формы совместной деятельности в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29.3.5.1. Работа с родителями (законными представителями).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Работа с родителями (законными представителями) детей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 должна строиться на принципах ценностного единства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всех субъектов социокультурного окружения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Разработчиками рабочей программы воспитания должны быть учтены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описаны виды и формы деятельности по организации сотрудничества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родителей (законных представителей), используемые в ДОО в процессе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(указываются конкретные позиции, имеющиеся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общеобразовательной организации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родительское собрание;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педагогические лектории;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конференции;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круглые столы;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родительские клубы, клубы выходного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мастер-классы;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иные формы взаимодействия, существующие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взаимодействия с родителями (законными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представителями) являются примерными. Разработчики могут указать любые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иные актуальные для ДОО формы.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29.3.5.2. События образовательной организации.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Событие предполагает взаимодействие ребёнка и взрослого, в котором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активность взрослого приводит к приобретению ребёнком собственного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переживания той или иной ценности. Событийным может быть не только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организованное мероприятие, но и спонтанно возникшая ситуация, и любой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режимный момент, традиции утренней встречи детей, индивидуальная беседа,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общие дела, совместно реализуемые проекты и прочее.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Проектирование событий позволяет построить целостный годовой цикл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методической работы на основе традиционных ценностей российского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общества. Это поможет каждому педагогу спроектировать работу с группой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целом, с подгруппами детей, с каждым ребёнком.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проекты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праздники;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общие дела;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ритмы жизни (утренний и вечерний круг, прогулка);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режимные моменты (прием пищи, подготовка ко сну и прочее);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игра;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свободная деятельность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события являются примерными. Разработчики могут указать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любые иные воспитательные события.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29.3.5.3. Совместная деятельность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Совместная деятельность в образовательных ситуациях является ведущей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формой организации совместной деятельности взрослого и ребёнка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освоению ООП ДО, в рамках которой возможно решение конкретных задач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Воспитание в образовательной деятельности осуществляется в течение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всего времени пребывания ребёнка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Разработчикам рабочей программы воспитания необходимо описать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основные виды организации совместной деятельности и отметить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воспитательный потенциал.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основным видам организации совместной деятельности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ситуациях в ДОО можно отнести (указываются конкретные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ситуативная беседа, рассказ, советы, вопросы;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социальное моделирование, воспитывающая (проблемная) ситуация,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составление рассказов из личного опыта;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чтение художественной литературы с последующим обсуждением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выводами, сочинение рассказов, историй, сказок, заучивание и чтение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стихов наизусть;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разучивание и исполнение песен, театрализация, драматизация,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этюды-инсценировки;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рассматривание и обсуждение картин и книжных иллюстраций, просмотр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видеороликов, презентаций, мультфильмов;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организация выставок (книг, репродукций картин, тематических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авторских, детских поделок и тому подобное),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экскурсии (в музей, в общеобразовательную организацию и тому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подобное), посещение спектаклей, выставок;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методы (игровая роль, игровая ситуация, игровое действие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демонстрация собственной нравственной позиции педагогом, личный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пример педагога, приучение к вежливому общению, поощрение (одобрение,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тактильный контакт, похвала, поощряющий взгляд).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Указанные формы совместной деятельности являются примерными.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Разработчики могут указать любые иные актуальные формы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 в образовательных ситуациях.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29.3.6. Организация предметно-пространственной 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 может предусматривать совместную деятельность педагогов,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обучающихся, других участников образовательных отношений по её созданию,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поддержанию, использованию в воспитательном процессе (указываются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конкретные позиции, имеющиеся в ДОО или 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знаки и символы государства, региона, населенного пункта и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региональные, этнографические и другие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особенности социокультурных условий,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экологичность, природосообразность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безопасность;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детям возможность общения, игры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отражающие ценность семьи, людей разных поколений,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радость общения с семьей;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познавательного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развития, экспериментирования, освоения новых технологий, раскрывающие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красоту знаний, необходимость научного познания, формирующие научную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картину мира;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возможность посильного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труда, а также отражающие ценности труда в жизни человека и государства;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обеспечивающие ребёнку возможности для укрепления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здоровья, раскрывающие смысл здорового образа жизни, физической культуры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спорта;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компоненты среды, предоставляющие ребёнку возможность погружения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культуру России, знакомства с особенностями традиций многонационального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российского народа.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Вся среда ДОО должна быть гармоничной и эстетически привлекательной.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выборе материалов и игрушек для ППС необходимо ориентироваться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продукцию отечественных и территориальных производителей. Игрушки,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материалы и оборудование должны соответствовать возрастным задачам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детей дошкольного возраста и иметь документы, подтверждающие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соответствие требованиям безопасности.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29.3.7. Социальное партнерство.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воспитательного потенциала социального партнерства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предусматривает (указываются конкретные позиции, имеющиеся в ДОО 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запланированные):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отдельных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мероприятий (дни открытых дверей, государственные и региональные,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праздники, торжественные мероприятия и тому подобное);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участие представителей организаций-партнеров в проведении занятий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рамках дополнительного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проведение на базе организаций-партнеров различных мероприятий,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событий и акций воспитательной направленности;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реализация различных проектов воспитательной направленности,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 разрабатываемых детьми, родителями (законными представителями)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педагогами с организациями-партнерами.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 Организационный раздел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29.4.1. Кадровое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данном разделе могут быть представлены решения 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в соответствии с ФГОС ДО по разделению функционала,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связанного с планированием, организацией, реализацией, обеспечением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деятельности; по вопросам повышения квалификации педагогов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сфере воспитания; психолого-педагогического сопровождения обучающихся,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том числе с ОВЗ и других категорий; привлечению специалистов других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 (образовательных, социальных, правоохранительных и других).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29.4.2. Нормативно-методическое обеспечение.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Для реализации программы воспитания ДОО рекомендуется использовать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практическое руководство "Воспитателю о воспитании", представленное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доступе в электронной форме на платформе институтвоспитания.рф.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этом разделе могут быть представлены решения на уровне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по принятию, внесению изменений в должностные инструкции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 по вопросам воспитательной деятельности, ведению договорных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отношений, сетевой форме организации образовательного процесса,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сотрудничеству с социальными партнерами, нормативному, методическому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обеспечению воспитательной деятельности. Представляются ссылки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локальные нормативные акты, в которые вносятся изменения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утверждением рабочей программы 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 Требования к условиям работы с особыми категориями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29.4.3.1. По своим основным задачам воспитательная работа в ДОО 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зависит от наличия (отсутствия) у ребёнка особых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потребностей.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основе процесса воспитания детей в ДОО должны лежать традиционные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ценности российского общества. Необходимо создавать особые условия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для отдельных категорий обучающихся, имеющих особые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образовательные потребности: дети с инвалидностью, дети с ограниченными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здоровья, дети из социально уязвимых групп (воспитанники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детских домов, дети из семей мигрантов, и так далее), одаренные дети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категории.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Инклюзия подразумевает готовность образовательной системы принять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любого ребёнка независимо от его особенностей (психофизиологических,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социальных, психологических, этнокультурных, национальных, религиозных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других) и обеспечить ему оптимальную социальную ситуацию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29.4.3.2. Программа предполагает создание следующих условий,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обеспечивающих достижение целевых ориентиров в работе с особыми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категориями детей: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направленное на формирование личности взаимодействие взрослых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детьми, предполагающее создание таких ситуаций, в которых каждому ребёнку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особыми образовательными потребностями предоставляется возможность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выбора деятельности, партнера и средств; учитываются особенности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средств её реализации, ограниченный объем личного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особых категорий;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формирование игры как важнейшего фактора воспитания и развития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с особыми образовательными потребностями, с учётом необходимости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личности ребёнка, создание условий для самоопределения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 детей на основе социокультурных, духовно-нравственных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ценностей и принятых в российском обществе правил и норм поведения;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создание воспитывающей среды, способствующей личностному развитию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особой категории дошкольников, их позитивной социализации, сохранению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индивидуальности, охране и укреплению их здоровья и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доступность воспитательных мероприятий, совместных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самостоятельных, подвижных и статичных форм активности с учётом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развития и образовательных потребностей ребёнка; речь идет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 только о физической доступности, но и об интеллектуальной, 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созданные условия воспитания и применяемые правила должны быть понятны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ребёнку с особыми образовательными потребностями;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участие семьи как необходимое условие для полноценного воспитания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дошкольного возраста с особыми образовательными потребностями.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IV. Организационный раздел Федеральной программы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30. Психолого-педагогические условия реализации Федеральной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Успешная реализация Федеральной программы обеспечивается следующими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психолого-педагогическими условиями: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признание детства как уникального периода в становлении человека,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понимание неповторимости личности каждого ребёнка, принятие воспитанника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таким, какой он есть, со всеми его индивидуальными проявлениями;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проявление уважения к развивающейся личности, как высшей ценности,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 уверенности в собственных возможностях и способностях у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решение образовательных задач с использованием как новых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процесса образования (проектная деятельность, образовательная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ситуация, образовательное событие, обогащенные игры детей в центрах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активности, проблемно-обучающие ситуации в рамках интеграции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областей и другое), так и традиционных (фронтальные,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подгрупповые, индивидуальные занятий. При этом занятие рассматривается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дело, занимательное и интересное детям, развивающее их; деятельность,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направленная на освоение детьми одной или нескольких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областей, или их интеграцию с использованием разнообразных педагогически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обоснованных форм и методов работы, выбор которых осуществляется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обеспечение преемственности содержания и форм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в ДОО, в том числе дошкольного и начального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общего уровней образования (опора на опыт детей, накопленный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предыдущих этапах развития, изменение форм и методов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работы, ориентация на стратегический приоритет непрерывного образования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формирование умения учиться);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учёт специфики возрастного и индивидуального психофизического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 обучающихся (использование форм и методов, соответствующих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возрастным особенностям детей; видов деятельности, специфических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возрастного периода, социальной ситуации развития);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создание развивающей и эмоционально комфортной для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способствующей эмоционально-ценностному,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социально-личностному, познавательному, эстетическому развитию ребёнка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сохранению его индивидуальности, в которой ребёнок реализует право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свободу выбора деятельности, партнера, средств и прочее;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построение образовательной деятельности на основе взаимодействия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взрослых с детьми, ориентированного на интересы и возможности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и учитывающего социальную ситуацию его развития;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индивидуализация образования (в том числе поддержка ребёнка,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построение его образовательной траектории) и оптимизация работы с группой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основанные на результатах педагогической диагностики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(мониторинга);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8) оказание ранней коррекционной помощи детям с ООП, в том числе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ОВЗ на основе специальных психолого-педагогических подходов, методов,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способов общения и условий, способствующих получению ДО, социальному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развитию этих детей, в том числе посредством организации инклюзивного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9) совершенствование образовательной работы на основе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выявления запросов родительского и профессионального сообщества;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10) психологическая, педагогическая и методическая помощь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поддержка, консультирование родителей (законных представителей)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вопросах обучения, воспитания и развитии детей, охраны и укрепления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11) вовлечение родителей (законных представителей) в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образовательной программы и построение отношений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в соответствии с образовательными потребностями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возможностями семьи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12) формирование и развитие профессиональной компетентности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педагогов, психолого-педагогического просвещения родителей (законных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представителей) обучающихся;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13) непрерывное психолого-педагогическое сопровождение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отношений в процессе реализации Федеральной программы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ДОО, обеспечение вариативности его содержания, направлений и форм,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согласно запросам родительского и профессионального сообществ;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14) взаимодействие с различными социальными институтами (сферы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культуры, физкультуры и спорта, другими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социально-воспитательными субъектами открытой образовательной системы),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использование форм и методов взаимодействия, востребованных современной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педагогической практикой и семьей, участие всех сторон взаимодействия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совместной социально-значимой деятельности;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15) использование широких возможностей социальной среды, социума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средства развития личности, совершенствования процесса её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социализации;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16) предоставление информации о Федеральной программе семье,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заинтересованным лицам, вовлеченным в образовательную деятельность,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широкой общественности;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17) обеспечение возможностей для обсуждения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поиска, использования материалов, обеспечивающих её реализацию, 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в информационной среде.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 Особенности организации развивающей предметно-пространственной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среды.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31.1. РПЛС рассматривается как часть образовательной среды и фактор,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обогащающий развитие детей. РППС ДОО выступает основой для разнообразной,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разносторонне развивающей, содержательной и привлекательной для каждого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 деятельности.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31.2. РППС включает организованное пространство (территория ДОО,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групповые комнаты, специализированные, технологические, административные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иные помещения), материалы, оборудование, электронные образовательные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ресурсы и средства обучения и воспитания, охраны и укрепления здоровья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материалы для организации самостоятельной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творческой деятельности детей. РППС создает возможности для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особенностей, возможностей и интересов детей, коррекции недостатков 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31.3. Федеральная программа не выдвигает жестких требований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организации РППС и оставляет за ДОО право самостоятельного проектирования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РППС.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соответствии со ФГОС ДО возможны разные варианты создания РППС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условии учёта целей и принципов Программы, возрастной и тендерной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специфики для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31.4. РППС ДОО создается как единое пространство, все компоненты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которого, как в помещении, так и вне его, согласуются между собой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содержанию, масштабу, художественному решению.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31.5. При проектировании РППС ДОО нужно учитывать: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местные этнопсихологические, социокультурные, культурно-исторические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природно-климатические условия, в которых находится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возраст, уровень развития детей и особенности их деятельности,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содержание образования;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задачи образовательной программы для разных возрастных групп;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возможности и потребности участников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(детей и их семей, педагогов и других сотрудников ДОО, участников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сетевого взаимодействия и других участников образовательной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31.6. С учётом возможности реализации образовательной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различных организационных моделях и формах РППС должна соответствовать: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ФГОС ДО;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образовательной программе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материально-техническим и медико-социальным условиям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возрастным особенностям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воспитывающему характеру обучения детей 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требованиям безопасности и надежности.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31.7. Определяя наполняемость РППС, следует помнить о целостности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включать необходимое для реализации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каждого из направлений развития и образования детей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31.8. РППС ДОО должна обеспечивать возможность реализации разных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индивидуальной и коллективной деятельности: игровой,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коммуникативной, познавательно-исследовательской, двигательной,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продуктивной и прочее, в соответствии с потребностями каждого возрастного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этапа детей, охраны и укрепления их здоровья, возможностями учёта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и коррекции недостатков их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31.9. В соответствии с ФГОС ДО РППС должна быть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содержательно-насыщенной; трансформируемой; полифункциональной;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доступной; безопасной.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31.10. РППС в ДОО должна обеспечивать условия для эмоционального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благополучия детей и комфортной работы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учебно-вспомогательных сотрудников.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31.11. В ДОО должны быть созданы условия для информатизации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процесса. Для этого желательно, чтобы в групповых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прочих помещениях ДОО имелось оборудование для использования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информационно-коммуникационных технологий в образовательном процессе. 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 может быть обеспечено подключение всех групповых, а также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иных помещений ДОО к сети Интернет с учётом регламентов безопасного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пользования сетью Интернет и психолого-педагогической экспертизы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компьютерных игр.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31.12. В оснащении РППС могут быть использованы элементы цифровой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образовательной среды, интерактивные площадки как пространство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сотрудничества и творческой самореализации ребёнка и взрослого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(кванториумы, мультстудии, роботизированные и технические игрушки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31.13. Для детей с ОВЗ в ДОО должна иметься специально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приспособленная мебель, позволяющая заниматься разными видами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деятельности, общаться и играть со сверстниками и, соответственно,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помещениях ДОО должно быть достаточно места для специального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оборудования.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 Материально-техническое обеспечение Федеральной программы,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обеспеченность методическими материалами и средствами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32.1. В ДОО должны быть созданы материально-технические условия,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обеспечивающие: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возможность достижения обучающимися планируемых результатов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освоения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выполнение ДОО требований санитарно-эпидемиологических правил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гигиенических нормативов, содержащихся в СП 2.4.3648-20,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2.3/2.4.3590-20 "Санитарно-эпидемиологические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общественного питания населения", утверждённых постановлением Главного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государственного санитарного врача Российской Федерации от 27 октября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2020 г. N 32 (зарегистрировано Министерством юстиции Российской Федерации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11 ноября 2020 г., регистрационный N 60833), действующим до 1 января 2027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(далее - СанПиН 2.3/2.4.3590-20), СанПиН 1.2.3685-21: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к условиям размещения организаций,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оборудованию и содержанию территории;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помещениям, их оборудованию и содержанию;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естественному и искусственному освещению помещений;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отоплению и вентиляции;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водоснабжению и канализации;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медицинскому обеспечению;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приему детей в организации, осуществляющих образовательную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режима дня;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организации физического воспитания;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личной гигиене персонала;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выполнение ДОО требований пожарной безопасности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электробезопасности;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выполнение ДОО требований по охране здоровья обучающихся и охране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труда работников ДОО;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возможность для беспрепятственного доступа обучающихся с ОВЗ,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том числе детей-инвалидов к объектам инфраструктуры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32.2. При создании материально-технических условий для детей с ОВЗ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 должна учитывать особенности их физического и психического развития.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32.3. ДОО должна быть оснащена полным набором оборудования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различных видов детской деятельности в помещении и на участке, игровыми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физкультурными площадками, озелененной территорией.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32.4. ДОО должна иметь необходимое оснащение и оборудование для всех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видов воспитательной и образовательной деятельности обучающихся (в том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числе детей с ОВЗ и детей-инвалидов), педагогической, административной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хозяйственной деятельности: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1) помещения для занятий и проектов, обеспечивающие образование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через игру, общение, познавательно-исследовательскую деятельность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другие формы активности ребёнка с участием взрослых и других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2) оснащение РППС, включающей средства обучения и воспитания,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подобранные в соответствии с возрастными и индивидуальными особенностями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дошкольного возраста, содержания Федеральной программы;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3) мебель, техническое оборудование, спортивный и хозяйственный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инвентарь, инвентарь для художественного, театрального, музыкального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творчества, музыкальные инструменты;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4) административные помещения, методический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5) помещения для занятий специалистов (учитель-логопед,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учитель-дефектолог, педагог-психолог);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6) помещения, обеспечивающие охрану и укрепление физического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психологического здоровья, в том числе медицинский кабинет;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7) оформленная территория и оборудованные участки для прогулки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32.5. Программа оставляет за ДОО право самостоятельного подбора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разновидности необходимых средств обучения, оборудования,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исходя из особенностей реализации образовательной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32.6. В зависимости от возможностей, ДОО может создать условия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материально-технического оснащения дополнительных помещений: детских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библиотек и видеотек, компьютерно-игровых комплексов, дизайн-студий,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театральных студий, мастерских, мультстудий и кванториумов, игротек,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зимних садов, аудиовизуальных и компьютерных комплексов, экологических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 на территории ДОО, музеев, тренажерных залов, фито-баров, саун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соляных пещер и других, позволяющих расширить образовательное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пространство.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32.7. Федеральная программа предусматривает необходимость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специальном оснащении и оборудовании для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с детьми с ОВЗ и детьми-инвалидами.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32.8. Федеральной программой предусмотрено также использование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обновляемых образовательных ресурсов, в том числе расходных материалов,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подписки на актуализацию периодических и электронных ресурсов,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методическую литературу, техническое и мультимедийное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средств обучения и воспитания, спортивного, музыкального,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оздоровительного оборудования, услуг связи, в том числе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информационно-телекоммуникационной сети Интернет.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32.9. При проведении закупок оборудования и средств обучения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воспитания необходимо руководствоваться нормами законодательства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Федерации, в том числе в части предоставления приоритета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товарам российского производства, работам, услугам, выполняемым,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оказываемым российскими юридическими лицами.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32.10. Инфраструктурный лист конкретной ДОО составляется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результатам мониторинга её материально-технической базы: анализа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образовательных потребностей обучающихся, кадрового потенциала,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реализуемой Программы и других составляющих (с использованием данных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цифрового сервиса по эксплуатации инфраструктуры) в целях обновления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содержания и повышения качества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 Примерный перечень литературных, музыкальных, художественных,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анимационных произведений для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 Примерный перечень художественной литературы.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33.1.1.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"Как у нашего кота...", "Киска, киска, киска,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брысь!..", "Курочка", "Наши уточки с утра...", "Еду-еду к бабе,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деду...", "Большие ноги...", "Пальчик-мальчик...", "Петушок, петушок...",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"Пошел кот под мосток...", "Радуга-дуга...".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"Козлятки и волк" (обраб. К.Д. Ушинского),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"Колобок" (обраб. К.Д. Ушинского), "Золотое яичко"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"Маша и медведь" (обраб. М.А. Булатова), "Репка" (обраб.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Ушинского), "Теремок" (обраб. 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Александрова З.Н. "Прятки", "Топотушки", Барто А.Л. "Бычок",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"Мячик", "Слон", "Мишка", "Грузовик", "Лошадка", "Кораблик", "Самолет"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цикла "Игрушки"), "Кто как кричит", "Птичка", Берестов В.Д. "Курица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цыплятами", Благинина Е.А. "Аленушка", Жуковский В.А. "Птичка", Ивенсен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М.И. "Поглядите, зайка плачет", Клокова М. "Мой конь", "Гоп-гоп",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Лагздынь Г.Р. "Зайка, зайка, попляши!", Маршак С.Я. "Слон", "Тигренок",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"Совята" (из цикла "Детки в клетке"), Орлова А. "Пальчики-мальчики",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Стрельникова К. "Кряк-кряк", Токмакова И.П. "Баиньки",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"Рукавичка".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Александрова З.Н. "Хрюшка и Чушка", Б.Ф. "Маша и Миша",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Пантелеев Л. "Как поросенок говорить научился", Сутеев В.Г. "Цыпленок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утенок", Чарушин Е.И. "Курочка" (из цикла "Большие и маленькие"),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Чуковский К.И. "Цыпленок".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33.1.2.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 баиньки-баиньки", "Бежала лесочком лиса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кузовочком...", "Большие ноги", "Водичка, водичка", "Вот и люди спят",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"Дождик, дождик, полно лить...", "Заяц Егорка...", "Идет коза рогатая",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"Из-за леса, из-за гор...", "Катя, Катя...", "Кисонька-мурысонька...",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Маша маленька...", "Наши уточки с утра", "Огуречик, огуречик...",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 ду-ду, ду-ду, ду-ду! Сидит ворон на дубу", "Поехали, поехали", "Пошел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котик на Торжок...", "Тили-бом!...", "Уж ты, радуга-дуга", "Улитка,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улитка...", "Чики, чики, кички...".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"Заюшкина избушка" (обраб. О. Капицы),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коза избушку построила" (обраб. М.А. Булатова), "Кот, петух и лиса"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Боголюбской), "Лиса и заяц" (обраб. В. Даля), "Маша и медведь"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М.А. Булатова), "Снегурушка и лиса" (обраб. А.Н. Толстого).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"В гостях у королевы", "Разговор", англ.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песенки (пер. и обраб. С. Маршака); "Ой ты заюшка-пострел...",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молд. И. Токмаковой; "Снегирек", пер. с нем. В. Викторова, "Три веселых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братца", пер. с нем. Л. Яхнина; "Ты, собачка, не лай...", пер. с молд.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Токмаковой; "У солнышка в гостях", словацк. нар. сказка (пер. и обраб.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Могилевской и Л. Зориной).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"Мама"; Александрова З.Н. "Гули-гули", "Арбуз";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Барто А., Барто П. "Девочка-рёвушка"; Берестов В.Д. "Веселое лето",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"Мишка, мишка, лежебока", "Котенок", "Воробушки"; Введенский А.И.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"Мышка"; Лагздынь Г.Р. "Петушок"; Лермонтов М.Ю. "Спи, младенец..."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стихотворения "Казачья колыбельная"); Маршак С.Я. "Сказка о глупом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Мошковская Э.Э. "Приказ" (в сокр.), "Мчится поезд"; Пикулева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Н.В. "Лисий хвостик", "Надувала кошка шар..."; Плещеев А.Н. "Травка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зеленеет..."; Саконская Н.П. "Где мой пальчик?"; Сапгир Г.В. "Кошка";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Хармс Д.И. "Кораблик"; Чуковский К.И. "Путаница".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"Лис и мышонок"; Калинина Н.Д. "В лесу" (из книги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"Летом"), "Про жука", "Как Саша и Алеша пришли в детский сад"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Павлова Н.М. "Земляничка"; Симбирская Ю.С. "По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тропинке, по дорожке"; Сутеев В.Г. "Кто сказал "мяу?", "Под грибом"; Тайц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Я.М. "Кубик на кубик", "Впереди всех", "Волк" (рассказы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Л.Н. "Три медведя", "Косточка"; Ушинский К.Д. "Васька", "Петушок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семьей", "Уточки" (рассказы по выбору); Чарушин Е.И. "В лесу" (1-3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выбору), "Волчишко"; Чуковский К.И. "Мойдодыр".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 Биссет Д. "Га-га-га!",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англ. Н. Шерешевской; Дональдсон Д. "Мишка-почтальон", пер.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Бородицкой; Капутикян СБ. "Все спят", "Маша обедает", пер. с арм.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Остервальдер М. "Приключения маленького Бобо. Истории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картинках для самых маленьких", пер. Т. Зборовская; Эрик К. "Очень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голодная гусеница".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33.1.3.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"Ай, качи-качи-качи...", "Божья коровка...",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"Волчок-волчок, шерстяной бочок...", "Дождик, дождик, пуще...", "Еду-еду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 бабе, к деду...", "Жили у бабуси...", "Заинька, попляши...",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"Заря-заряница..."; "Как без дудки, без дуды...", "Как у нашего кота...",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"Кисонька-мурысенька...", "Курочка-рябушечка...", "На улице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курицы...", "Ночь пришла...", "Пальчик-мальчик...", "Привяжу я козлика",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"Радуга-дуга...", "Сидит белка на тележке...", "Сорока, сорока...",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"Тень, тень, потетень...", "Тили-бом! Тили-бом!..", "Травка-муравка...",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"Чики-чики-чикалочки...".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"Бычок - черный бочок, белые копытца"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М. Булатова); "Волк и козлята" (обраб. А.Н. Толстого); "Кот,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петух и лиса" (обраб. М. Боголюбской); "Лиса и заяц" (обраб. В. Даля);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"Снегурочка и лиса" (обраб. М. Булатова); "У страха глаза велики"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Серовой).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 Песенки. "Кораблик", "Храбрецы", "Маленькие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феи", "Три зверолова" англ., обр. С. Маршака; "Что за грохот",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латыш. С. Маршака; "Купите лук...", пер. с шотл. И. Токмаковой; "Разговор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лягушек", "Несговорчивый удод", "Помогите!" пер. с чеш. С. Маршака.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"Два жадных медвежонка", венг., обр. А. Краснова и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Важдаева; "Упрямые козы", узб. обр. Ш. Сагдуллы; "У солнышка в гостях",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со словац. С. Могилевской и Л. Зориной; "Храбрец-молодец",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болг. Л. Грибовой; "Пых", белорус, обр. Н. Мялика: "Лесной мишка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проказница мышка", латыш., обр. Ю. Ванага, пер. Л. Воронковой.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Бальмонт К.Д. "Осень"; Благинина Е.А. "Радуга"; Городецкий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С.М. "Кто это?"; Заболоцкий Н.А. "Как мыши с котом воевали"; Кольцов А.В.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"Дуют ветры..." (из стихотворения "Русская песня"); Косяков И.И. "Все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она"; Майков А.Н. "Колыбельная песня"; Маршак С.Я. "Детки в клетке"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(стихотворения из цикла по выбору), "Тихая сказка", "Сказка об умном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мышонке"; Михалков С.В. "Песенка друзей"; Мошковская Э.Э. "Жадина";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Плещеев А.Н. "Осень наступила...", "Весна" (в сокр.); Пушкин А.С. "Ветер,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ветер! Ты могуч!..", "Свет наш, солнышко!..", по выбору); Токмакова И.П.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"Медведь"; Чуковский К.И. "Мойдодыр", "Муха-цокотуха", "Ёжики смеются",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"Ёлка", Айболит", "Чудо-дерево", "Черепаха"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Бианки В.В. "Купание медвежат"; Воронкова Л.Ф. "Снег идет"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(из книги "Снег идет"); Дмитриев Ю. "Синий шалашик"; Житков Б.С. "Что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видел" (1-2 рассказа по выбору); Зартайская И. "Душевные истории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Пряника и Вареника"; Зощенко М.М. "Умная птичка"; Прокофьева С.П. "Маша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Ойка", "Сказка про грубое слово "Уходи"", "Сказка о невоспитанном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мышонке" (из книги "Машины сказки", по выбору); Сутеев В.Г. "Три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котенка"; Толстой Л.Н. "Птица свила гнездо..."; "Таня знала буквы...";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Вари был чиж...", "Пришла весна..." (1-2 рассказа по выбору); Ушинский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К.Д. "Петушок с семьей", "Уточки", "Васька", "Лиса-Патрикеевна"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Хармс Д.И. "Храбрый ёж".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Виеру Г. "Ёжик и барабан", пер. с молд. Я. Акима; Воронько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 "Хитрый ёжик", пер. с укр. С. Маршака; Дьюдни А. "Лама 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пижама", пер. Т. Духановой; Забила Н.Л. "Карандаш", пер. с укр. 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Александровой; Капутикян С. "Кто скорее допьет", пер. с арм.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Спендиаровой; Карем М. "Мой кот", пер. с франц. М. Кудиновой; Макбратни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"Знаешь, как я тебя люблю", пер. Е. Канищевой, Я. Шапиро; Милева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"Быстроножка и серая Одежка", пер. с болг. М. Маринова.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Бехлерова X. "Капустный лист", пер. с польск. Г. Лукина;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Биссет Д. "Лягушка в зеркале", пер. с англ. Н. Шерешевской; Муур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"Крошка Енот и Тот, кто сидит в пруду", пер. с англ. О. Образцовой; Чапек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Й. "В лесу" (из книги "Приключения песика и кошечки"), пер. чешек.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33.1.4.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"Барашеньки...", "Гуси, вы гуси...",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"Дождик-дождик, веселей", "Дон! Дон! Дон!...", "Жил у бабушки козел",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"Зайчишка-трусишка...", "Идет лисичка по мосту...", "Иди весна, иди,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красна...", "Кот на печку пошел...", "Наш козел...", "Ножки, ножки, 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 были?..", "Раз, два, три, четыре, пять - вышел зайчик погулять",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"Сегодня день целый...", "Сидит, сидит зайка...", "Солнышко-ведрышко...",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"Стучит, бренчит", "Тень-тень, потетень".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"Гуси-лебеди" (обраб. М.А. Булатова);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"Жихарка" (обраб. И. Карнауховой); "Заяц-хваста"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"Зимовье" (обраб. И. Соколова-Микитова); "Коза-дереза"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"Петушок и бобовое зернышко" (обраб. О. Капицы);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"Лиса-лапотница" (обраб. В. Даля); "Лисичка-сестричка и волк (обраб. М.А.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Булатова); "Смоляной бычок" (обраб. М.А. Булатова); "Снегурочка"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М.А.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Фольклор народов мира.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Песенки. "Утята", франц., обраб. Н. Гернет и С. Гиппиус; "Пальцы",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пер. с нем. Л. Яхина; "Песня моряка" норвежек, нар. песенка (обраб.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Вронского); "Барабек", англ. (обраб. К. Чуковского); "Шалтай-Болтай",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(обраб. С. Маршака).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Сказки. "Бременские музыканты" из сказок братьев Гримм, пер. с. нем.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Введенского, под ред. С. Маршака; "Два жадных медвежонка", венгер.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сказка (обраб. А. Красновой и В. Важдаева); "Колосок", укр. нар. сказка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С. Могилевской); "Красная Шапочка", из сказок Ш. Перро, 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франц. Т. Габбе; "Три поросенка", пер. с англ. 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"Первый снег"; Александрова З.Н. "Таня пропала",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"Теплый дождик" (по выбору); Бальмонт К.Д. "Росинка"; Барто А.Л.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"Уехали", "Я знаю, что надо придумать" (по выбору); Берестов В.Д.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"Искалочка"; Благинина Е.А. "Дождик, дождик...", "Посидим в тишине"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Брюсов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Я. "Колыбельная"; Бунин И.А. "Листопад" (отрывок); Гамазкова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 для бабушки"; Гернет Н. и Хармс Д. "Очень-очень вкусный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пирог"; Есенин С.А. "Поет зима - аукает..."; Заходер Б.В. "Волчок",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"Кискино горе" (по выбору); Кушак Ю.Н. "Сорок сорок"; Лукашина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"Розовые очки", Маршак С.Я. "Багаж", "Про все на свете", "Вот какой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рассеянный", "Мяч", "Усатый-полосатый", "Пограничники" (1-2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Матвеева Н. "Она умеет превращаться"; Маяковский В.В. "Что такое хорошо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что такое плохо?"; Михалков СВ. "А что у Вас?", "Рисунок", "Дядя Степа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милиционер" (1-2 по выбору); Мориц Ю.П. "Песенка про сказку", "Дом гнома,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гном - дома!", "Огромный собачий секрет" (1-2 по выбору); Мошковская Э.Э.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"Добежали до вечера"; Орлова А. "Невероятно длинная история про таксу";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Пушкин А.С "Месяц, месяц..." (из "Сказки о мертвой царевне..."), "У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лукоморья..." (из вступления к поэме "Руслан и Людмила"), "Уж небо осенью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дышало..." (из романа "Евгений Онегин) (по выбору); Сапгир Г.В.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"Садовник"; Серова Е. "Похвалили"; Сеф Р.С "На свете все на все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похоже...", "Чудо" (по выбору); Токмакова И.П. "Ивы", "Сосны", "Плим",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"Где спит рыбка?" (по выбору); Толстой А.К. "Колокольчики мои"; Усачев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"Выбрал папа ёлочку"; Успенский Э.Н. "Разгром"; Фет А.А. "Мама! Глянь-ка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из окошка..."; Хармс Д.И. "Очень страшная история", "Игра"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Черный С. "Приставалка"; Чуковский К.И. "Путаница", "Закаляка",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"Радость", "Тараканище"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Абрамцева Н.К. "Дождик", "Как у зайчонка зуб болел"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Берестов В.Д. "Как найти дорожку"; Бианки В.В. "Подкидыш", "Лис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мышонок", "Первая охота", "Лесной колобок - колючий бок" (1-2 рассказа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выбору); Вересаев В.В. "Братишка"; Воронин С.А. "Воинственный Жако";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Воронкова Л.Ф. "Как Аленка разбила зеркало" (из книги "Солнечный денек");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 Ю. "Синий шалашик"; Драгунский В.Ю. "Он живой и светится...",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"Тайное становится явным" (по выбору); Зощенко М.М. "Показательный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ребёнок", "Глупая история" (по выбору); Коваль Ю.И. "Дед, баба и Алеша";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Козлов С.Г. "Необыкновенная весна", "Такое дерево" (по выбору); Носов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Н.Н. "Заплатка", "Затейники"; Пришвин М.М. "Ребята и утята", "Журка"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Сахарнов СВ. "Кто прячется лучше всех?"; Сладков Н.И. "Неслух";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Сутеев В.Г. "Мышонок и карандаш"; Тайц Я.М. "По пояс", "Все здесь"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Толстой Л.Н. "Собака шла по дощечке...", "Хотела галка пить...",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"Правда всего дороже", "Какая бывает роса на траве", "Отец приказал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сыновьям..." (1-2 по выбору); Ушинский К.Д. "Ласточка"; Цыферов Г.М. "В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медвежачий час"; Чарушин Е.И. "Тюпа, Томка и сорока"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Горький М. "Воробьишко"; Мамин-Сибиряк Д.Н.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про Комара Комаровича - Длинный Нос и про Мохнатого Мишу 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Короткий Хвост"; Москвина М.Л. "Что случилось с крокодилом"; Сеф Р.С.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"Сказка о кругленьких и длинненьких человечках"; Чуковский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"Телефон", "Тараканище", "Федорино горе", "Айболит и воробей"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"Клей", пер. с польск. Б. Заходер; Грубин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"Слезы", пер. с чеш. Е. Солоновича; Квитко Л.М. "Бабушкины руки"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евр. Т. Спендиаровой); Райнис Я. "Наперегонки", пер. с латыш.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Мезинова; Тувим Ю. "Чудеса", пер. с польск. В. Приходько; "Про пана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Трулялинского", пересказ с польск. Б. Заходера; "Овощи", пер. с польск.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 Михалкова.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Балинт А. "Гном Гномыч и Изюмка" (1-2 главы 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книги по выбору), пер. с венг. Г. Лейбутина; Дональдсон Д. "Груффало",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"Хочу к маме" (пер. М. Бородицкой) (по выбору); Ивамура К. "14 лесных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мышей" (пер. Е. Байбиковой); Ингавес Г. "Мишка Бруно" (пер. О. Мяэотс);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Керр Д. "Мяули. Истории из жизни удивительной кошки" (пер. М. Аромштам);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Лангройтер Ю. "А дома лучше!" (пер. В. Фербикова); Мугур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"Рилэ-Йепурилэ и Жучок с золотыми крылышками" (пер. с румынск.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Шполянской); Пени О. "Поцелуй в ладошке" (пер. Е. Сорокиной); Родари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"Собака, которая не умела лаять" (из книги "Сказки, у которых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конца"), пер. с итал. И. Константиновой; Хогарт Э. "Мафии и его 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друзья" (1-2 главы из книги по выбору), пер. с англ. О. Образцовой и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Шанько; Юхансон Г. "Мулле Мек и Буффа" (пер. Л. Затолокиной).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33.1.5.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"Жил-был карась..." (докучная сказка);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"Жили-были два братца..." (докучная сказка); "Заяц-хвастун" (обраб. О.И.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Капицы/ пересказ А.Н. Толстого); "Крылатый, мохнатый да масляный" (обраб.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Карнауховой); "Лиса и кувшин" (обраб. О.И. Капицы); "Морозко"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(пересказ М. Булатова); "По щучьему веленью" (обраб.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"Сестрица Алёнушка и братец Иванушка" (пересказ А.Н. Толстого);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"Сивка-бурка" (обраб. М.А. Булатова/ обраб. А.Н. Толстого/ пересказ К.Д.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Ушинского); "Царевна-лягушка" (обраб. А.Н. Толстого/ обраб. М. Булатова).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"Госпожа Метелица", пересказ с нем.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Введенского, под редакцией С.Я. Маршака, из сказок братьев Гримм; "Жёлтый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аист", пер. с кит. Ф. Ярлина; "Златовласка", пер. с чешек. К.Г.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Паустовского; "Летучий корабль", пер. с укр. А. Нечаева; "Рапунцель" 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нем. Г. Петникова/ пер. и обраб. И. Архангельской.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"Жадина"; Барто А.Л. "Верёвочка",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"Есть такие мальчики", "Мы не заметили жука" (1-2 стихотворения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Бородицкая М. "Тетушка Луна"; Бунин И.А. "Первый снег"; Волкова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"Воздушные замки"; Городецкий СМ. "Котёнок"; Дядина Г. "Пуговичный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городок"; Есенин СА. "Берёза"; Заходер Б.В. "Моя Вообразилия"; Маршак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С.Я. "Пудель"; Мориц Ю.П. "Домик с трубой"; Мошковская Э.Э. "Какие бывают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подарки"; Пивоварова И.М. "Сосчитать не могу"; Пушкин А.С "У лукоморья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дуб зелёный...." (отрывок из поэмы "Руслан и Людмила"), "Ель растёт перед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дворцом...." (отрывок из "Сказки о царе Салтане...." (по выбору); Сеф Р.С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"Бесконечные стихи"; Симбирская Ю. "Ехал дождь в командировку"; Степанов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В.А. "Родные просторы"; Суриков И.З. "Белый снег пушистый", "Зима"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(отрывок); Токмакова И.П. "Осенние листья"; Тютчев Ф.И. "Зима недаром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злится...."; Усачев А. "Колыбельная книга", "К нам приходит Новый год";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Фет А.А. "Мама, глянь-ка из окошка...."; Цветаева М.И. "У кроватки";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Чёрный С. "Волк"; Чуковский К.И. "Ёлка"; Яснов М.Д. "Мирная считалка",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"Жила-была семья", "Подарки для Елки. Зимняя книга"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Аксаков С.Т. "Сурка"; Алмазов Б.А. "Горбушка"; Баруздин С.А.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"Берегите свои косы!", "Забракованный мишка" (по выбору); Бианки В.В.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"Лесная газета" (2-3 рассказа по выбору); Гайдар А.П. "Чук и Гек",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"Поход" (по выбору); Голявкин В.В. "И мы помогали", "Язык", "Как 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помогал маме мыть пол", "Закутанный мальчик"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Дмитриева В.И. "Малыш и Жучка"; Драгунский В.Ю. "Денискины рассказы"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Москвина М.Л. "Кроха"; Носов Н.Н. "Живая шляпа",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"Дружок", "На горке" (по выбору); Пантелеев Л. "Буква ТЫ"; Паустовский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К.Г. "Кот-ворюга"; Погодин Р.П. "Книжка про Гришку" (1-2 рассказа 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Пришвин М.М. "Глоток молока", "Беличья память", "Курица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столбах" (по выбору); Симбирская Ю. "Лапин"; Сладков Н.И. "Серьёзная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птица", "Карлуха" (по выбору); Снегирёв Г.Я. "Про пингвинов"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Толстой Л.Н. "Косточка", "Котёнок"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Ушинский К.Д. "Четыре желания"; Фадеева О. "Фрося - ель обыкновенная";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Шим Э.Ю. "Петух и наседка", "Солнечная капля" (по 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Александрова Т.И. "Домовёнок Кузька"; Бажов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П.П. "Серебряное копытце"; Бианки В.В. "Сова", "Как муравьишка домой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спешил", "Синичкин календарь", "Молодая ворона", "Хвосты", "Чей нос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лучше?", "Чьи это ноги?", "Кто чем поёт?", "Лесные домишки", "Красная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горка", "Кукушонок", "Где раки зимуют" (2-3 сказки по выбору); Даль В.И.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"Старик-годовик"; Ершов П.П. "Конёк-горбунок"; Заходер Б.В. "Серая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Звёздочка"; Катаев В.П. "Цветик-семицветик", "Дудочка и кувшинчик"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Мамин-Сибиряк Д.Н. "Алёнушкины сказки" (1-2 сказки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Михайлов М.Л. "Два Мороза"; Носов Н.Н. "Бобик в гостях у Барбоса";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Петрушевская Л.С. "От тебя одни слёзы"; Пушкин А.С.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Салтане, о сыне его славном и могучем богатыре князе Гвидоне Салтановиче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о прекрасной царевне лебеди", "Сказка о мёртвой царевне и о семи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богатырях" (по выбору); Сапгир Г.Л. "Как лягушку продавали"; Телешов Н.Д.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"Крупеничка"; Ушинский К.Д. "Слепая лошадь"; Чуковский К.И. "Доктор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Айболит" (по мотивам романа X. Лофтинга).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Бжехва Я. "На Горизонтских островах" (пер. с польск. Б.В.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Заходера); Валек М. "Мудрецы" (пер. со словацк. Р.С. Сефа); Капутикян СБ.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"Моя бабушка" (пер. с армянск. Т. Спендиаровой); Карем М. "Мирная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считалка" (пер. с франц. В.Д. Берестова); Сиххад А. "Сад"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азербайдж. А. Ахундовой); Смит У.Д. "Про летающую корову" (пер. с англ.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Б.В. Заходера); Фройденберг А. "Великан и мышь" (пер. с нем. Ю.И.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Коринца); Чиарди Дж. "О том, у кого три глаза" (пер. с англ. Р.С. Сефа).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"Огниво" (пер. с датск. А. Ганзен), "Свинопас"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Ганзен), "Дюймовочка" (пер. с датск. и пересказ А. Ганзен),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"Гадкий утёнок" (пер. с датск. А. Ганзен, пересказ Т. Габбе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Любарской), "Новое платье короля" (пер. с датск. А. Ганзен), "Ромашка"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датск. А. Ганзен), "Дикие лебеди" (пер. с датск. А. Ганзен)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по выбору); Киплинг Дж. Р. "Сказка о слонёнке" (пер. с англ. К.И.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Чуковского), "Откуда у кита такая глотка" (пер. с англ. К.И. Чуковского,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стихи в пер. С.Я. Маршака) (по выбору); Коллоди К. "Пиноккио. История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деревянной куклы" (пер. с итал. Э.Г. Казакевича); Лагерлёф С. "Чудесное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путешествие Нильса с дикими гусями" (в пересказе З. Задунайской и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Любарской); Линдгрен А. "Карлсон, который живёт на крыше, опять прилетел"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со швед. Л.З. Лунгиной); Лофтинг X. "Путешествия доктора Дулиттла"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С. Мещерякова); Милн А.А. "Винни-Пух и все, все, все"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англ. Б.В. Заходера); Пройслер О. "Маленькая Баба-яга"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нем. Ю. Коринца), "Маленькое привидение" (пер. с нем. Ю. Коринца); Родари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"Приключения Чипполино" (пер. с итал. 3. Потаповой), "Сказки, 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которых три конца" (пер. с итал. И.Г. Константиновой).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33.1.6.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Малые формы фольклора. Загадки, небылицы, дразнилки, считалки,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пословицы, поговорки, заклички, народные песенки, прибаутки,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скороговорки.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Русские народные сказки. "Василиса Прекрасная" (из сборника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Афанасьева); "Вежливый Кот-воркот" (обраб. М. Булатова); "Иван Царевич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Серый Волк" (обраб. А.Н. Толстого); "Зимовье зверей" (обраб.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Толстого); "Кощей Бессмертный" (2 вариант) (из сборника А.Н. Афанасьева);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"Рифмы" (авторизованный пересказ Б.В. Шергина); "Семь Симеонов - семь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работников" (обраб. И.В. Карнауховой); "Солдатская загадка" (из сборника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А.Н. Афанасьева); "У страха глаза велики" (обраб. О.И. Капицы); "Хвосты"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(обраб. О.И. Капицы).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Былины. "Садко" (пересказ И.В. Карнауховой/ запись П.Н. Рыбникова);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"Добрыня и Змей" (обраб. Н.П. Колпаковой/ пересказ И.В. Карнауховой);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"Илья Муромец и Соловей-Разбойник" (обраб. А.Ф. Гильфердинга/ пересказ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И.В. Карнауховой).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Сказки народов мира. "Айога", нанайск., обраб. Д. Нагишкина;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"Беляночка и Розочка", нем. из сказок Бр. Гримм, пересказ А.К.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Покровской; "Самый красивый наряд на свете", пер. с япон. В. Марковой;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"Голубая птица", туркм. обраб. А. Александровой и М. Туберовского; "Кот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сапогах" (пер. с франц. Т. Габбе), "Волшебница" (пер. с франц.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Тургенева), "Мальчик с пальчик" (пер. с франц. Б.А. Дехтерёва), "Золушка"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Т. Габбе) из сказок Перро Ш.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Аким Я.Л. "Мой верный чиж"; Бальмонт К.Д. "Снежинка";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Благинина Е.А. "Шинель", "Одуванчик", "Наш дедушка" (по выбору); Бунин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И.А. "Листопад"; Владимиров Ю.Д. "Чудаки"; Гамзатов Р.Г. "Мой дедушка"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(перевод с аварского языка Я. Козловского), Городецкий С.М.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песенка"; Есенин С.А. "Поёт зима, аукает....", "Пороша"; Жуковский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"Жаворонок"; Левин В.А. "Зелёная история"; Маршак СЯ. "Рассказ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неизвестном герое"; Маяковский В.В. "Эта книжечка моя, про моря и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маяк"; Моравская М. "Апельсинные корки"; Мошковская Э.Э. "Добежали до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вечера", "Хитрые старушки"; Никитин И.С. "Встреча зимы"; Орлов В.Н. "Дом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крышей голубой"; Пляцковский М.С "Настоящий друг"; Пушкин А.С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вечер", "Унылая пора! Очей очарованье!.." ("Осень"), "Зимнее утро"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Рубцов Н.М. "Про зайца"; Сапгир Г.В. "Считалки", "Скороговорки",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"Людоед и принцесса, или Всё наоборот" (по выбору); Серова Е.В.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"Новогоднее"; Соловьёва П.С "Подснежник", "Ночь и день"; Степанов В.А.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"Что мы Родиной зовём?"; Токмакова И.П. "Мне грустно", "Куда в машинах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снег везут" (по выбору); Тютчев Ф.И. "Чародейкою зимою...", "Весенняя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гроза"; Успенский Э.Н. "Память"; Чёрный С. "На коньках", "Волшебник"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Проза. Алексеев СП. "Первый ночной таран"; Бианки В.В. "Тайна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ночного леса"; Воробьёв Е.З. "Обрывок провода"; Воскобойников В.М. "Когда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 Пушкин был маленьким"; Житков Б.С. "Морские истории"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Зощенко М.М. "Рассказы о Лёле и Миньке" (1-2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рассказа по выбору); Коваль Ю.И. "Русачок-травник", "Стожок", "Алый" (по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выбору); Куприн А.И. "Слон"; Мартынова К., Василиади О. "Ёлка, кот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Новый год"; Носов Н.Н. "Заплатка", "Огурцы", "Мишкина каша"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Митяев А.В. "Мешок овсянки"; Погодин Р.П. "Жаба", "Шутка"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Пришвин М.М. "Лисичкин хлеб", "Изобретатель" (по выбору); Ракитина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"Приключения новогодних игрушек", "Серёжик" (по выбору); Раскин А.Б. "Как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папа был маленьким" (1-2 рассказа по выбору); Сладкое Н.И. "Хитрющий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зайчишка", "Синичка необыкновенная", "Почему ноябрь пегий" (по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Соколов-Микитов И.С "Листопадничек"; Толстой Л.Н. "Филипок", "Лев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собачка", "Прыжок", "Акула", "Пожарные собаки" (1-2 рассказа по выбору);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Фадеева О. "Мне письмо!"; Чаплина В.В. "Кинули"; Шим Э.Ю. "Хлеб растет".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Гайдар А.П. "Сказка о Военной тайне,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Мальчише-Кибальчише и его твёрдом слове"; Гаршин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"Лягушка-путешественница"; Козлов С.Г. "Как Ёжик с Медвежонком звёзды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протирали"; Маршак СЯ. "Двенадцать месяцев"; Паустовский К.Г. "Тёплый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хлеб", "Дремучий медведь" (по выбору); Ремизов A.M. "Гуси-лебеди",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"Хлебный голос"; Скребицкий Г.А. "Всяк по-своему"; Соколов-Микитов И.С.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"Соль Земли".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 поэтов и писателей разных стран.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Поэзия. Брехт Б. "Зимний вечер через форточку" (пер. с нем. 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Орешина); Дриз О.О. "Как сделать утро волшебным" (пер. с евр.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Спендиаровой); Лир Э. "Лимерики" (пер. с англ. Г. Кружкова); Станчев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"Осенняя гамма" (пер. с болг. И.П. Токмаковой); Стивенсон Р.Л.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"Вычитанные страны" (пер. с англ. Вл.Ф. Ходасевича).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Литературные сказки. Сказки-повести (для длительного чтения).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Андерсен Г.Х. "Оле-Лукойе" (пер. с датск. А. Ганзен), "Соловей"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датск. А. Ганзен, пересказ Т. Габбе и А. Любарской), "Стойкий оловянный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солдатик" (пер. с датск. А. Ганзен, пересказ Т. Габбе и А. Любарской),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"Снежная Королева" (пер. с датск. А. Ганзен), "Русалочка" (пер. с датск.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Ганзен) (1-2 сказки по выбору); Гофман Э.Т.А. "Щелкунчик и мышиный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Король" (пер. с нем. И. Татариновой); Киплинг Дж. Р. "Маугли" (пер.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англ. Н. Дарузес/И. Шустовой), "Кошка, которая гуляла сама по себе" (пер.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англ. К.И. Чуковского/Н. Дарузерс); Кэррол Л. "Алиса в стране чудес"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англ. Н. Демуровой, Г. Кружкова, А. Боченкова, стихи в пер. С.Я.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Маршака, Д. Орловской, О. Седаковой); Линдгрен А. "Три повести о Малыше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Карлсоне" (пер. со шведск. Л.З. Лунгиной); Нурдквист С. "История о том,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Финдус потерялся, когда был маленьким"; Поттер Б. "Сказка про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Джемайму Нырнивлужу" (пер. с англ. И.П. Токмаковой); Родари Дж.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"Путешествие Голубой Стрелы" (пер. с итал. Ю. Ермаченко); Топпелиус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ржаных колоска" (пер. со шведск. А. Любарской); Эме М. "Краски"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(пер. с франц. И. Кузнецовой); Янссон Т. "Шляпа волшебника" (пер. со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шведск. языка В.А. Смирнова/Л. Брауде).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 Примерный перечень музыкальных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33.2.1. От 2 месяцев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"Весело - грустно", муз. Л. Бетховена; "Ласковая просьба",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Г. Свиридова; "Смелый наездник", муз. Р. Шумана; "Верхом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лошадке", муз. А. Гречанинова; "Колыбельная", "Петушок", муз. А. Лядова;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Н. Римского-Корсакова; "Полька", "Игра в лошадки",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"Мама", муз. П. Чайковского; "Зайчик", муз. М. Старокадомского.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Подпевание. "Петушок", "Ладушки", "Идет коза рогатая", "Баюшки-баю",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люлюшки, люлюшки"; "Кап-кап"; прибаутки, скороговорки, пестушки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игры с пением.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движение. "Устали наши ножки",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Ломовой, сл. Е. Соковниной; "Маленькая полечка", муз. Е. Тиличеевой,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Шибицкой; "Ой, летали птички"; "Ай-да!", муз. В. Верховинца; "Поезд",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Н. Метлова, сл. Т. Бабаджан.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Пляски. "Зайчики и лисичка", муз. Б. Финоровского,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куклами", нем. нар. мелодия, сл. А. Ануфриевой; "Тихо-тихо 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сидим", рус. нар. мелодия, сл. А. Ануфриевой.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33.2.2. От 1 года до 1 года 6 месяцев.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"Полянка", рус. нар. мелодия, обраб.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В. Агафонникова; "Искупался Иванушка",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"Как у наших у ворот", рус. нар. мелодия, обраб. А. Быканова;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"Мотылек", "Сказочка",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"Кошка", муз. А. Александрова,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"Бобик",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Попатенко, сл. Н. Найденовой; "Лиса", "Лягушка", "Сорока", "Чижик",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"Зайка и мишка", муз. Е. Тиличеевой; "Идет коза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рогатая", рус. нар. мелодия; "Собачка", муз. М. Раухвергера.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"Шарик мой голубой",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"Мы идем", муз. Р. Рустамова, сл. Ю. Островского; "Маленькая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кадриль", муз. М. Раухвергера; "Вот так", белорус, нар. мелодия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("Микита"), обр. С. Полонского, сл. М. Александровской; "Юрочка",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белорус, пляска, обр. А. Александрова; "Да, да, да!",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33.2.3. От 1 года 6 месяцев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"Лошадка", муз. Е. Тиличеевой, сл. Н. Френкель; "Курочки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цыплята", муз. Е. Тиличеевой; "Вальс собачек", муз. А. Артоболевской;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"Три подружки", муз. Д. Кабалевского; "Весело - грустно", муз.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Бетховена; "Марш", муз. С. Прокофьева; "Спортивный марш", муз.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Дунаевского; "Наша Таня", "Уронили мишку", "Идет бычок", муз. Э.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Елисеевой-Шмидт, стихи А. Барто; "Материнские ласки", "Жалоба", "Грустная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песенка", "Вальс", муз. A. Гречанинова.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 и подпевание. "Водичка", муз. Е. Тиличеевой, сл. А. Шибицкой;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"Колыбельная", муз. М. Красева, сл. М. Чарной; "Машенька-Маша",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 В. Герчик, сл. М. Невельштейн; "Воробей",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мелодия; "Гули", "Баю-бай", "Едет паровоз", "Лиса", "Петушок", "Сорока",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С. Железнова.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"Марш и бег", муз. Р. Рустамова;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"Постучим палочками", рус. нар. мелодия; "Бубен",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М. Раухвергера; "Барабан", муз. Г. Фрида; "Мишка",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Тиличеевой, сл. Н. Френкель; "Догонялки", муз. Н. Александровой, сл.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Бабаджан, И. Плакиды.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Пляска. "Вот как хорошо", муз. Т. Попатенко, сл. О. Высотской; "Вот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как пляшем", белорус, нар. мелодия, обр. Р. Рустамова; "Солнышко сияет",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и муз. М. Чарной.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Образные упражнения. "Идет мишка", муз. В. Ребикова; "Скачет зайка",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обр. А. Александрова; "Лошадка", муз. Е. Тиличеевой;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"Зайчики и лисичка", муз. Б. Финоровского, сл. В. Антоновой; "Птичка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летает", "Птичка клюет", муз. Г. Фрида; "Цыплята и курочка",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Филиппенко.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"Зайка", "Солнышко", "Идет коза рогатая", "Петушок",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игры, муз. А. Гречанинова; "Зайчик", муз. А. Лядова; "Воробушки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кошка", нем. плясовая мелодия, сл. А. Ануфриевой; "Прокати, лошадка,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нас!",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 и К. Козыревой, сл. И. Михайловой; "Мы умеем",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"Прятки", муз. Т. Ломовой; "Разноцветные флажки", рус. нар. мелодия.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Инсценирование, рус. нар. сказок ("Репка", "Курочка Ряба"), песен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("Пастушок", муз. А. Филиппенко; "Петрушка и Бобик",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Макшанцевой), показ кукольных спектаклей ("Петрушкины друзья",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Караманенко; "Зайка простудился", М. Буш; "Любочка и её помощники",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Колобова; "Игрушки", А. Барто). "Бабочки", обыгрывание рус. нар. потешек,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сюрпризные моменты: "Чудесный мешочек", "Волшебный сундучок", "Кто к нам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пришел?", "В лесу", муз. Е. Тиличеевой; "Праздник", "Музыкальные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инструменты", муз. Г. Фрида.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33.2.4.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"Наша погремушка", муз. И. Арсеева, сл. И. Черницкой;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"Весною", "Осенью", муз. С. Майкапара; "Цветики", муз. В. Карасевой, сл.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Френкель; "Вот как мы умеем", "Марш и бег", муз. Е. Тиличеевой,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Френкель; "Кошечка" (к игре "Кошка и котята"), муз. В. Витлина,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Найденовой; "Микита", белорус, нар. мелодия, обраб. С. Полонского;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с платочком", муз. Е. Тиличеевой, сл. И. Грантовской; "Полянка",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мелодия, обраб. Г. Фрида; "Утро", муз. Г. Гриневича, сл.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Прокофьевой.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 "Баю" (колыбельная), муз. М. Раухвергера; "Белые гуси",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Красева, сл. М. Клоковой; "Дождик", рус. нар. мелодия, обраб. В. Фере;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"Елочка", муз. Е. Тиличеевой, сл. М. Булатова; "Кошечка",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Витлина, сл. Н. Найденовой; "Ладушки", рус. нар. мелодия; "Птичка",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М. Раухвергера, сл. А. Барто; "Собачка", муз. М. Раухвергера,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Комиссаровой; "Цыплята", муз. А. Филиппенко, сл. Т.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"Колокольчик", муз. И. Арсеева, сл. И. Черницкой.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 "Дождик", муз. и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Макшанцевой; "Воробушки", "Погремушка, попляши", "Колокольчик",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"Погуляем", муз. И. Арсеева, сл. И. Черницкой; "Вот как мы умеем",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Рассказы с музыкальными иллюстрациями. "Птички", муз. Г. Фрида;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"Праздничная прогулка", муз. А. Александрова.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"Игра с мишкой", муз. Г. Финаровского; "Кто у нас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хороший?", рус.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забавы. "Из-за леса, из-за гор", Т. Казакова; "Котик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козлик", муз. Ц. Кюи.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Инсценирование песен. "Кошка и котенок", муз. М. Красева,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Высотской; "Неваляшки", муз. 3. Левиной; Компанейца.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33.2.5.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"Осенью", муз. С. Майкапара; "Ласковая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Раухвергера, сл. Т. Мираджи; "Колыбельная", муз. С. Разаренова; "Мишка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куклой пляшут полечку", муз. М. Качурбиной; "Зайчик", муз. Л. Лядовой;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"Резвушка" и "Капризуля", муз. В. Волкова; "Воробей", муз. А. Руббах;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"Дождик и радуга", муз. С. Прокофьева; "Со вьюном я хожу",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"Лесные картинки", муз.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колыбельная; "Я иду с цветами", муз. Е. Тиличеевой, сл. Л. Дымовой; "Маме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улыбаемся", муз. В. Агафонникова, сл. З3. Петровой; пение народной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 "Солнышко-ведрышко; муз. В. Карасевой,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"Петушок" и "Ладушки", рус. нар. песни; "Зайчик",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обр. Н. Лобачева; "Зима", муз. В. Карасевой, сл. Н. Френкель;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елочка", муз. М. Красева, сл. М. Клоковой; "Прокати, лошадка, нас",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Агафонникова и К. Козыревой, сл. И. Михайловой; "Маме песенку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пою", муз. Т. Попатенко, сл. Е. Авдиенко; "Цыплята", муз. А. Филиппенко,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Т. Волгиной.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"Бай-бай, бай-бай", "Лю-лю, бай",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колыбельные; "Как тебя зовут?", "Спой колыбельную", 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котенька-коток", рус. нар. колыбельная; придумывание колыбельной мелодии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плясовой 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упражнения, ходьба и бег под музыку "Марш и бег"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"Скачут лошадки", муз. Т. Попатенко; "Шагаем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физкультурники", муз. Т. Ломовой; "Топотушки", муз.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"Птички летают", муз. Л. Банниковой; перекатывание мяча под музыку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Шостаковича (вальс-шутка); бег с хлопками под музыку Р. Шумана (игра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жмурки).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"Зайцы и лиса", муз. Е. Вихаревой; "Медвежата",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М. Красева, сл. Н. Френкель; "Птички летают", муз. Л. Банниковой;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"Жуки", венгер. нар. мелодия, обраб. Л. Вишкарева.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"Солнышко и дождик", муз. М. Раухвергера, сл. А. Барто;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"Жмурки с Мишкой", муз. Ф. Флотова; "Где погремушки?",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"Заинька, выходи", муз. Е. Тиличеевой; "Игра с куклой",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Карасевой; "Ходит Ваня", рус. нар. песня, обр. Н. Метлова.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"Пляска с погремушками", муз. и сл. В. Антоновой;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"Пальчики и ручки", рус. нар. мелодия, обраб. М. Раухвергера; танец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листочками под рус. нар. плясовую мелодию; "Пляска с листочками",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Китаевой, сл. А. Ануфриевой; "Танец около елки", муз. Р. Равина, сл.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Границыной; танец с платочками под рус. нар. мелодию; "Помирились",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Бекмана; "Фонарики",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Р. Рустамова; "Танец зайчиков", рус. нар. мелодия;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"Пляска",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Рустамова; "Зайцы", муз. Е. Тиличеевой; "Веселые ножки",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мелодия, обраб.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B. Агафонникова; "Волшебные платочки", рус. нар. мелодия, обраб.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Рустамова.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"Веселые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матрешки",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"Кто как идет?", "Веселые дудочки".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Развитие тембрового и динамического слуха. "Громко - тихо", "Узнай свой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инструмент"; "Колокольчики".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Определение жанра и развитие памяти. "Что делает кукла?", "Узнай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спой песню по картинке".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Подыгрывание на детских ударных музыкальных инструментах. Народные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мелодии.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33.2.6. От 4 лет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"Ах ты, береза", рус. нар. песня; "Осенняя песенка",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Васильева-Буглая, сл. А. Плещеева; "Музыкальный ящик" (из "Альбома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пьес для детей" Г. Свиридова); "Вальс снежных хлопьев" из балета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"Щелкунчик", муз. П. Чайковского; "Итальянская полька",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Рахманинова; "Как у наших у ворот", рус. нар. мелодия; "Мама", муз. П.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Чайковского, "Жаворонок", муз. М. Глинки; "Марш", муз. С. Прокофьева.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"Путаница" - песня-шутка;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К. Чуковского, "Кукушечка",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И. Арсеева; "Паучок" и "Кисонька-мурысонька",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заклички: "Ой, кулики! Весна поет!" и "Жаворонушки, прилетите!".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"Осень", муз. И. Кишко, сл. Т. Волгиной; "Санки",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О. Высотской; "Зима прошла", муз. Н. Метлова,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Клоковой; "Подарок маме", муз. А. Филиппенко, сл. Т. Волгиной; "Воробей",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В. Герчик, сл. А. Чельцова; "Дождик",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Игровые упражнения. "Пружинки" под рус. нар. мелодию; ходьба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"Марш", муз. И. Беркович; "Веселые мячики" (подпрыгивание и бег),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Сатулиной; лиса и зайцы под муз. А. Майкапара "В садике"; ходит медведь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 муз. "Этюд" К. Черни; "Полька", муз. М. Глинки; "Всадники",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Витлина; потопаем, покружимся под рус. нар. мелодии; "Петух", муз.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"Кукла", муз. М. Старокадомского; "Упражнения с цветами" под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"Вальса" А. Жилина.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Этюды-драматизации. "Барабанщик", муз. М. Красева; "Танец осенних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листочков", муз. А. Филиппенко, сл. Е. Макшанцевой; "Барабанщики",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Д. Кабалевского и С. Левидова; "Считалка", "Катилось яблоко",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 и пляски. "Топ и хлоп", муз. Т. Назарова-Метнер,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Каргановой; "Танец с ложками" под рус. нар. мелодию; новогодние хороводы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выбору музыкального руководителя.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"Снежинки", муз. О. Берта, обраб. Н. Метлова;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"Танец зайчат" под "Польку" И. Штрауса; "Снежинки",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"Бусинки" под "Галоп" И. Дунаевского.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 "Курочка и петушок", муз. Г. Фрида; "Жмурки",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 Флотова; "Медведь и заяц", муз. В. Ребикова; "Самолеты",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Магиденко; "Найди себе пару", муз. Т. Ломовой; "Займи домик",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Магиденко.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"Огородная-хороводная", муз. Б. Можжевелова, сл.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Пассовой; "Гуси, лебеди и волк", муз. Е. Тиличеевой, сл. М. Булатова; "Мы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луг ходили", муз. А. Филиппенко, сл. Н. Кукловской.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"Как тебя зовут?"; "Что ты хочешь, кошечка?";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"Наша песенка простая",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"Курочка-рябушечка", муз. Г. Лобачева, сл. Народные.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"Лошадка",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Потоловского; "Зайчики", "Наседка и цыплята", "Воробей",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"Ой, хмель мой, хмелек", рус. нар. мелодия, обраб. М. Раухвергера;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"Кукла", муз. М. Старокадомского; "Медвежата", муз. М. Красева,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Френкель.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"Птицы и птенчики", "Качели".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ритмического слуха. "Петушок, курочка и цыпленок", "Кто как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идет?", "Веселые дудочки"; "Сыграй, как 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и динамического слуха. "Громко-тихо", "Узнай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свой инструмент"; "Угадай, на чем играю". Определение жанра и развитие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памяти. "Что делает кукла?", "Узнай и спой песню по картинке",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магазин".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"Гармошка", "Небо синее",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"Андрей-воробей", муз. Е. Тиличеевой, сл. М. Долинова; "Сорока-сорока",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рус. нар. прибаутка, обр. Т. 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33.2.7. От 5 лет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"Зима", муз. П. Чайковского, сл. А. Плещеева; "Осенняя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песня", из цикла "Времена года" П. Чайковского; "Полька"; муз. 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Львова-Компанейца, сл. 3. Петровой; "Моя Россия", муз. Г. Струве, сл.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Соловьевой; "Детская полька", муз. М. Глинки; "Жаворонок",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Глинки; "Мотылек", муз. С. Майкапара; "Пляска птиц", "Колыбельная",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Н. Римского-Корсакова.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"Ворон", рус. нар. песня,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Е. Тиличеевой; "Андрей-воробей", рус. нар. песня, обр. Ю. Слонова;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"Бубенчики", "Гармошка", муз. Е. Тиличеевой; "Паровоз", "Барабан",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Тиличеевой, сл. Н. Найденовой.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"К нам гости пришли", муз. А. Александрова, сл. М. Ивенсен;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"Огородная-хороводная", муз. Б. Можжевелова, сл. Н. Пассовой; "Голубые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санки", муз. М. Иорданского, сл. М. Клоковой; "Гуси-гусенята",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Александрова, сл. Г. Бойко; "Рыбка", муз. М. Красева, сл. М. Клоковой.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Произведения. "Колыбельная", рус. нар. песня; "Марш",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Красева; "Дили-дили! Бом! Бом!", укр. нар. песня, сл. Е. Макшанцевой;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Потешки, дразнилки, считалки и другие рус. нар. попевки.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"Шаг и бег", муз. Н. Надененко; "Плавные руки", муз.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Глиэра ("Вальс", фрагмент); "Кто лучше скачет",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"Росинки", муз. С. Майкапара.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с предметами. "Упражнения с мячами", муз.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"Вальс", муз. Ф. Бургмюллера.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"Тихий танец" (тема из вариаций), муз. В. Моцарта.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"Дружные пары", муз. И. Штрауса ("Полька");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"Приглашение", рус. нар. мелодия "Лен", обраб. М. Раухвергера; "Круговая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пляска", рус. нар. мелодия, обр. С. Разоренова.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"Матрешки", муз. Б. Мокроусова; "Пляска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Петрушек", "Танец Снегурочки и снежинок", муз. Р. Глиэра.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"Урожайная", муз. А. Филиппенко, сл. О. Волгиной;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"Новогодняя хороводная", муз. С. Шайдар; "Пошла млада за водой",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В. Агафонникова.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"Не выпустим", муз. Т. Ломовой; "Будь ловким!",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Ладухина; "Ищи игрушку", "Найди себе пару", латв.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Попатенко.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"Колпачок", "Ворон", рус. нар. песни; "Заинька",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Н. Римского-Корсакова; "Как на тоненький ледок",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песня, обраб. А. Рубца.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"Музыкальное лото", "Ступеньки", "Где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мои детки?", "Мама и детки". Развитие чувства ритма. "Определи по ритму",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"Ритмические полоски", "Учись танцевать", "Ищи".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тембрового слуха. "На чем играю?", "Музыкальные загадки",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"Громко, 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 и музыкальной памяти. "Будь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внимательным", "Буратино", "Музыкальный магазин", "Времена года", "Наши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"Где был, Иванушка?",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М. Иорданского; "Моя любимая кукла", автор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Коренева; "Полянка" (музыкальная играсказка), муз. Т. Вилькорейской.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 "Я полю, полю лук",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"Вальс кошки", муз. В. Золотарева; "Гори, гори ясно!",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обраб. Р. Рустамова; "А я по лугу", рус. нар. мелодия,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обраб. Т. Смирновой.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"Дон-дон",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Р. Рустамова; "Гори, гори ясно!", рус. нар. мелодия;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""Часики", муз. С. Вольфензона.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33.2.8. От 6 лет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Слушание. "Колыбельная", муз. В. Моцарта; "Осень" (из цикла "Времена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года" А. Вивальди); "Октябрь" (из цикла "Времена года" П. Чайковского);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"Детская полька", муз. М. Глинки; "Море", "Белка", муз. 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Римского-Корсакова (из оперы "Сказка о царе Салтане"); "Итальянская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полька", муз. С. Рахманинова; "Танец с саблями", муз. А. Хачатуряна;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"Пляска птиц", муз. Н. Римского-Корсакова (из оперы "Снегурочка");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"Рассвет на Москве-реке", муз. М. Мусоргского (вступление к опере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"Хованщина").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 на развитие слуха и голоса. "Бубенчики", "Наш дом",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"Дудка", "Кукушечка", муз. Е. Тиличеевой, сл. М. Долинова; "В школу",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"Котя-коток", "Колыбельная",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"Горошина", муз. В. Карасевой; "Качели", муз. Е. Тиличеевой, сл.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Долинова.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Песни. "Листопад", муз. Т. Попатенко, сл. Е. Авдиенко; "Здравствуй,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Родина моя!", муз. Ю. Чичкова, сл. К. Ибряева; "Зимняя песенка", муз. 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Красева, сл. С. Вышеславцевой; "Ёлка", муз. Е. Тиличеевой, сл.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Шмановой; сл. З. Петровой; "Самая хорошая", муз. В. Иванникова, сл.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Фадеевой; "Хорошо у нас в саду", муз. В. Герчик, сл. А. Пришельца;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"Новогодний хоровод", муз. Т. Попатенко; "Новогодняя хороводная", муз. 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Шнайдера; "Песенка про бабушку", муз. М. Парцхаладзе; "До свиданья,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детский сад", муз. Ю. Слонова, сл. В. Малкова; "Мы теперь ученики",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Струве; "Праздник Победы", муз. М. Парцхаладзе; "Песня о Москве",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Г. Свиридова.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Песенное творчество. "Веселая песенка", муз. Г. Струве, сл.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Викторова; "Плясовая", муз. Т. Ломовой; "Весной", муз. Г. Зингера.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Музыкально-ритмические движения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Упражнения. "Марш", муз. М. Робера; "Бег", "Цветные флажки", муз. 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Тиличеевой; "Кто лучше скачет?", "Шагают девочки и мальчики",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Золотарева; поднимай и скрещивай флажки ("Этюд", муз. К. Гуритта);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полоскать платочки: "Ой, утушка луговая", рус. нар. мелодия, обраб. 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Ломовой; "Упражнение с кубиками", муз. С. Соснина.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Этюды. "Медведи пляшут", муз. М. Красева; Показывай направление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("Марш", муз. Д. Кабалевского); каждая пара пляшет по-своему ("Ах ты,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береза", рус. нар. мелодия); "Попрыгунья", "Лягушки и аисты", муз.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Витлина.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Танцы и пляски. "Задорный танец", муз. В. Золотарева; "Полька", муз.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Косенко; "Вальс", муз. Е. Макарова; "Яблочко", муз. Р. Глиэра (из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балета "Красный мак"); "Прялица", рус. нар. мелодия, обраб. Т. Ломовой;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"Сударушка", рус. нар. мелодия, обраб. Ю. Слонова.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Характерные танцы. "Танец снежинок", муз. А. Жилина; "Выход к пляске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медвежат", муз. М. Красева; "Матрешки", муз. Ю. Слонова, сл.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Некрасовой.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Хороводы. "Выйду ль я на реченьку", рус. нар. песня, обраб.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Иванникова; "На горе-то калина", рус. нар. мелодия, обраб. А. Новикова.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Музыкальные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Игры. Кот и мыши", муз. Т. Ломовой; "Кто скорей?", муз. М. Шварца;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"Игра с погремушками", муз. Ф. Шуберта "Экоссез"; "Поездка", "Пастух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козлята", рус. нар. песня, обраб. В. Трутовского.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Игры с пением. "Плетень", рус. нар. мелодия "Сеяли девушки", обр.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Кишко; "Узнай по голосу", муз. В. Ребикова ("Пьеса"); "Теремок",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песня; "Метелица", "Ой, вставала я ранешенько", рус. нар. песни;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"Ищи", муз. Т. Ломовой; "Со вьюном я хожу", рус. нар. песня,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Гречанинова; "Савка и Гришка", белорус, нар. песня.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Музыкально-дидактические игры.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звуковысотного слуха. "Три поросенка", "Подумай, отгадай",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"Звуки разные бывают", "Веселые Петрушки".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чувства ритма. "Прогулка в парк", "Выполни задание",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"Определи по ритму". Развитие тембрового слуха. "Угадай, на чем играю",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"Рассказ музыкального инструмента", "Музыкальный домик".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диатонического слуха. "Громко-тихо запоем", "Звенящие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колокольчики, ищи".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восприятия музыки. "На лугу", "Песня - танец - марш",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"Времена года", "Наши любимые произведения".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музыкальной памяти. "Назови композитора", "Угадай песню",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"Повтори мелодию", "Узнай произведение".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Инсценировки и музыкальные спектакли. "Как у наших у ворот", рус.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нар. мелодия, обр. В. Агафонникова; "Как на тоненький ледок",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песня; "На зеленом лугу", рус. нар. мелодия; "Заинька, выходи", рус. нар.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песня, обраб. Е. Тиличеевой; "Золушка", авт. Т. Коренева, "Муха-цокотуха"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(опера-игра по мотивам сказки К. Чуковского), муз. М. Красева.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Развитие танцевально-игрового творчества. "Полька", муз. Ю. Чичкова;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"Хожу я по улице", рус. нар. песня, обраб. А. Б. Дюбюк; "Зимний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праздник", муз. М. Старокадомского; "Вальс", муз. Е. Макарова; "Тачанка",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К. Листова; "Два петуха", муз. С. Разоренова; "Вышли куклы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танцевать", муз. В. Витлина; "Полька", латв. нар. мелодия, обраб.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Жилинского; "Русский перепляс", рус. нар. песня, обраб. К. Волкова.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Игра на детских музыкальных инструментах. "Бубенчики", "Гармошка",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муз. Е. Тиличеевой, сл. М. Долинова; "Наш оркестр", муз. Е. Тиличеевой,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сл. Ю. Островского "На зеленом лугу", "Во саду ли, в огороде",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"Сорока-сорока", рус. нар. мелодии; "Белка" (отрывок из оперы "Сказка 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царе Салтане", муз. Н. Римского-Корсакова); "Я на горку шла", "Во поле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береза стояла", рус. нар. песни; "К нам гости пришли", муз. 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Александрова; "Вальс", муз. Е. Тиличеевой.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 Примерный перечень произведений изобразительного искусства.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33.3.1.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В.Г. Сутеев "Кораблик", "Кто сказал мяу?",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"Цыпленок и Утенок"; Ю.А. Васнецов к книге "Колобок", "Теремок".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33.3.2. От 3 до 4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Е.И. Чарушин "Рассказы о животных"; Ю.А.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к книге Л.Н. Толстого "Три медведя".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П.П. Кончаловский "Клубника",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"Сирень в корзине"; К.С. Петров-Водкин "Яблоки на красном фоне"; Н.Н.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Жуков "Ёлка в нашей гостиной"; М.И. Климентов "Курица с цыплятами".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33.3.3. От 4 до 5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И.Е. Репин "Яблоки и листья";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"Снегурочка"; В.А. Тропинин "Девочка с куклой"; А.И. Бортников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"Весна пришла"; А.Н. Комаров "Наводнение"; И.И. Левитан "Сирень"; И.И.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Машков "Рябинка", "Малинка".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В.В. Лебедев к книге С.Я. Маршака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"Усатый-полосатый".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33.3.4. От 5 до 6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Ф.А. Васильев "Перед дождем"; И.Е.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Репин "Осенний букет"; А.А. Пластов "Первый снег"; И.Э. Грабарь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"Февральская лазурь"; Б.М. Кустодиев "Масленица"; Ф.В. Сычков "Катание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горы зимой"; И.И. Левитан "Березовая роща", "Зимой в лесу"; Т.Н.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Яблонская "Весна"; В.Т. Тимофеев "Девочка с ягодами"; И.И. Машков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"Натюрморт. Фрукты на блюде"; Ф.П. Толстой "Букет цветов, бабочка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птичка"; И.Е. Репин "Стрекоза"; В.М. Васнецов "Ковер-самолет".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"Сестрица Алёнушка и братец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Иванушка", "Царевна-лягушка", "Василиса Прекрасная".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33.3.5. От 6 до 7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Иллюстрации, репродукции картин: И.И. Левитан "Золотая осень",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"Осенний день. Сокольники", "Стога", "Март", "Весна. Большая вода"; В.М.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Васнецов "Аленушка", "Богатыри", "Иван - царевич на Сером волке",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"Гусляры"; Ф.А. Васильев "Перед дождем"; В.Д. Поленов "Золотая осень";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И.Ф. Хруцкий "Цветы и плоды"; И.И. Шишкин, К.А. Савицкий "Утро в сосновом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лесу", И.И. Шишкин "Рожь"; А.И. Куинджи "Березовая роща"; А.А. Пластов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"Летом", "Сенокос"; И.С. Остроухов "Золотая осень", З.Е. Серебрякова "За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завтраком"; В.А. Серов "Девочка с персиками"; А.С. Степанов "Катание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Масленицу"; И.Э. Грабарь "Зимнее утро"; Ю.Кугач "Накануне праздника";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А.К. Саврасов "Грачи прилетели", "Ранняя весна"; К.Ф. Юон "Мартовское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солнце"; К.С. Петров - Водкин "Утренний натюрморт"; К.Е. Маковский "Дети,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бегущие от грозы", "Портрет детей художника"; И.И. Ершов "Ксения читает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сказки куклам"; М.А. Врубель "Царевна-Лебедь".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Иллюстрации к книгам: И.Я. Билибин "Марья Моревна", "Сказка о царе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Салтане", "Сказке о рыбаке и рыбке"; Л.В. Владимирский к книге А.Н.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Толстой "Приключения Буратино, или Золотой ключик"; Е.М.Рачев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"Терем-теремок".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 Примерный перечень анимационных произведений.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 перечень входят анимационные произведения для совместного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просмотра, бесед и обсуждений, использования их элементов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образовательном процессе в качестве иллюстраций природных, социальных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психологических явлений, норм и правил конструктивного взаимодействия,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проявлений сопереживания и взаимопомощи; расширения эмоционального опыта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ребёнка, формирования у него эмпатии и ценностного отношения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окружающему миру.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Полнометражные анимационные фильмы рекомендуются только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семейного просмотра и не могут быть включены в образовательный процесс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ДОО. Время просмотра ребёнком цифрового и медиа контента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регулироваться родителями (законными представителями) и соответствовать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его возрастным возможностям. Некоторые анимационные произведения требуют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особого внимания к эмоциональному состоянию ребёнка и не рекомендуются к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просмотру без обсуждения со взрослым переживаний ребёнка. Ряд фильмов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содержат серию образцов социально неодобряемых сценариев поведения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протяжении длительного экранного времени, что требует предварительного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последующего обсуждения с детьми.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Выбор цифрового контента, медиа продукции, в том числе анимационных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фильмов, должен осуществляться в соответствии с нормами, регулирующими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защиту детей от информации, причиняющей вред здоровью и развитию детей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Федерации12.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33.4.1. Для детей дошкольного возраста (с пяти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Анимационный сериал "Тима и Тома", студия "Рики", реж. А.Борисова,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A. Жидков, О. Мусин, А. Бахурин и другие,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"Паровозик из Ромашкова", студия Союзмультфильм, реж. B.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"Как львенок и черепаха пели песню", студия Союзмультфильм,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И. Ковалевская,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"Мама для мамонтенка", студия "Союзмультфильм", режиссер 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Чуркин, 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"Катерок", студия "Союзмультфильм", режиссёр И. Ковалевская,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"Мешок яблок",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Бордзиловский,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"Крошка енот", ТО "Экран", режиссер О. Чуркин, 1974.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"Гадкий утенок",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"Котенок по имени Гав", студия Союзмультфильм,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"Маугли", студия "Союзмультфильм", режиссер Р. Давыдов, 1971.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"Кот Леопольд", студия "Экран", режиссер А. Резников, 1975 - 1987.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Фильм "Рикки-Тикки-Тави",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Снежко-Блоцкой,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"Дюймовочка", студия "Союзмульфильм",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1964.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"Пластилиновая ворона", ТО "Экран", режиссер А. Татарский,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1981.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"Каникулы Бонифация", студия "Союзмультфильм", режиссер Ф.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Хитрук,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"Последний лепесток",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Качанов,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"Умка" и "Умка ищет друга",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Попов, В. Пекарь, 1969, 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"Умка на ёлке", студия "Союзмультфильм", режиссер А. Воробьев,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"Сладкая сказка", студия Союзмультфильм, режиссер В. Дегтярев,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"Чебурашка и крокодил Гена",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Качанов, 1969-1983.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"38 попугаев", студия "Союзмультфильм", режиссер И.У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фимцев, 1976-91.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"Винни-Пух", студия "Союзмультфильм",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Ф.Хитрук, 1969-1972.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"Серая шейка", студия "Союзмультфильм", режиссер Л. Амальрик,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Полковников, 1948.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"Золушка", студия "Союзмультфильм", режиссер И. Аксенчук,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"Новогодняя сказка",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Дегтярев, 1972.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"Серебряное копытце", студия Союзмультфильм, режиссер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Сокольский, 1977.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"Щелкунчик", студия "Союзмультфильм", режиссер Б. Степанцев,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"Гуси-лебеди", студия Союзмультфильм, режиссеры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А. Снежко-Блоцкая, 1949.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Цикл фильмов "Приключение Незнайки и его друзей", студия "ТО Экран",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коллектив авторов, 1971-1973.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33.4.2. Для детей старшего дошкольного возраста (6-7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"Малыш и Карлсон", студия "Союзмультфильм", режиссер Б.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Степанцев,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"Лягушка-путешественница", студия "Союзмультфильм", режиссеры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В. Котеночкин, А. Трусов,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"Варежка", студия "Союзмультфильм", режиссер Р. Качанов, 1967.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"Честное слово", студия "Экран", режиссер М. Новогрудская,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1978.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"Вовка в тридевятом царстве",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Б. Степанцев, 1965.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"Заколдованный мальчик", студия "Союзмультфильм", режиссер A.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Снежко-Блоцкая, В.Полковников, 1955.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"Золотая антилопа", студия "Союзмультфильм", режиссер Л.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Атаманов, 1954.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"Бременские музыканты",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Ковалевская,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"Двенадцать месяцев", студия "Союзмультфильм", режиссер 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Иванов-Вано, М. Ботов, 1956.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"Ёжик в тумане",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"Девочка и дельфин", студия "Союзмультфильм", режиссер Р.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Зельма,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"Верните Рекса", студия "Союзмультфильм", режиссер В. Пекарь,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B. Попов. 1975.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"Сказка сказок", студия "Союзмультфильм", режиссер 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Норштейн, 1979.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Фильм Сериал "Простоквашино" и "Возвращение в Простоквашино" (2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сезона), студия "Союзмультфильм", режиссеры: коллектив авторов, 2018.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2004.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"Малышарики", студии "Петербург", "Мастерфильм", коллектив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авторов, 2015.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"Домовенок Кузя", студия ТО "Экран", режиссер А. Зябликова,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2000-2002.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"Ну, погоди!", студия "Союзмультфильм",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Котеночкин, 1969.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"Фиксики" (4 сезона), компания "Аэроплан", режиссер 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Бедошвили,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"Оранжевая корова" (1 сезон), студия Союзмультфильм, режиссер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Е. Ернова.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"Монсики" (2 сезона), студия "Рики", режиссер А. Бахурин.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"Смешарики. ПИН-КОД", студия "Рики", режиссёры: Р. Соколов,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А. Горбунов, Д. Сулейманов и другие.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Сериал "Зебра в клеточку" (1 сезон), студия "Союзмультфильм",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А. Алексеев, А. Борисова, М. Куликов, А. Золотарева, 2020.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33.4.3. Для детей старшего дошкольного возраста (7- 8 лет).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"Снежная королева",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режиссёр Л. Атаманов, 1957.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"Аленький цветочек",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Л. Атаманов, 1952.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"Сказка о царе Салтане",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"Союзмультфильм", режиссер И. Иванов-Вано, Л. Мильчин, 1984.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"Белка и Стрелка. Звёздные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собаки", киностудия "Центр национального фильма" и ООО "ЦНФ-Анима,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С. Ушаков, И. Евланникова, 2010.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"Суворов: великое путешествие"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(6+), студия "Союзмультфильм", режиссер Б. Чертков, 2022.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"Бемби",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Д. Хэнд, 1942.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"Король Лев", студия Walt Disney,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режиссер Р. Аллерс, 1994, США.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"Мой сосед Тоторо",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Миядзаки,1988.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Полнометражный анимационный фильм "Рыбка Поньо на утесе", студия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"Ghibli", режиссер X. Миядзаки, 2008.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 Кадровые условия реализации Федеральной программы.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34.1. Реализация Федеральной программы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квалифицированными педагогами, наименование должностей которых должно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соответствовать номенклатуре должностей педагогических работников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организаций, осуществляющих образовательную деятельность, должностей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руководителей образовательных организаций, утверждённой постановлением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Правительства Российской Федерации от 21 февраля 2022 г. N 225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2022, N 9, ст. 1341).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34.2. Необходимым условием является непрерывное сопровождение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Федеральной программы педагогическими и учебно-вспомогательными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работниками в течение всего времени её реализации в ДОО или в дошкольной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34.3. Образовательная организация вправе применять сетевые формы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реализации Федеральной программы или отдельных её компонентов, в связи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чем может быть задействован кадровый состав других организаций,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участвующих в сетевом взаимодействии с организацией, квалификация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которого отвечает указанным выше требованиям.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34.4. Реализация образовательной программы ДО обеспечивается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руководящими, педагогическими, учебно-вспомогательными,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административно-хозяйственными работниками образовательной организации, 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также медицинскими и иными работниками, выполняющими вспомогательные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функции. ДОО самостоятельно устанавливает штатное расписание,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осуществляет прием на работу работников, заключение с ними и расторжение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трудовых договоров, распределение должностных обязанностей, создание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условий и организацию методического и психологического сопровождения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педагогов. Руководитель организации вправе заключать договора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гражданско-правового характера и совершать иные действия в рамках своих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полномочий.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34.5. В целях эффективной реализации Федеральной программы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создать условия для профессионального развития педагогических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руководящих кадров, в том числе реализации права педагогов на получение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профессионального образования не реже одного раза в три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года за счет средств ДОО и/или учредителя.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 Примерный режим и распорядок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35.1. Режим дня предусматривает рациональное чередование отрезков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сна и бодрствования в соответствии с физиологическими обоснованиями,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обеспечивает хорошее самочувствие и активность ребёнка, предупреждает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утомляемость и перевозбуждение.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35.2. Режим и распорядок дня устанавливаются с учётом требований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1.2.3685-21, условий реализации программы ДОО, потребностей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участников образовательных отношений.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35.3. Основными компонентами режима в ДОО являются: сон, пребывание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 открытом воздухе (прогулка), образовательная деятельность, игровая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 и отдых по собственному выбору (самостоятельная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деятельность), прием пищи, личная гигиена. Содержание и длительность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каждого компонента, а также их роль в определенные возрастные периоды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закономерно изменяются, приобретая новые характерные черты и особенности.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35.4. Дети, соблюдающие режим дня, более уравновешены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работоспособны, у них постепенно вырабатываются определенные биоритмы,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система условных рефлексов, что помогает организму ребёнка физиологически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переключаться между теми или иными видами деятельности, своевременно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подготавливаться к каждому этапу: приему пищи, прогулке, занятиям,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отдыху. Нарушение режима отрицательно сказывается на нервной системе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детей: они становятся вялыми или, наоборот, возбужденными, начинают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капризничать, теряют аппетит, плохо засыпают и спят беспокойно.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35.5. Приучать детей выполнять режим дня необходимо с раннего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возраста, когда легче всего вырабатывается привычка к организованности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порядку, активной деятельности и правильному отдыху с максимальным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проведением его на свежем воздухе. Делать это необходимо постепенно,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последовательно и ежедневно.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35.6. Режим дня должен быть гибким, однако неизменными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оставаться время приема пищи, интервалы между приемами пищи, обеспечение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необходимой длительности суточного сна, время отхода ко сну; проведение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ежедневной прогулки.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35.7. При организации режима следует предусматривать оптимальное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чередование самостоятельной детской деятельности и организованных форм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детьми, коллективных и индивидуальных игр, достаточную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двигательную активность ребёнка в течение дня, обеспечивать сочетание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умственной и физической нагрузки. Время образовательной деятельности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организуется таким образом, чтобы вначале проводились наиболее насыщенные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 содержанию виды деятельности, связанные с умственной активностью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детей, максимальной их произвольностью, а затем творческие виды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деятельности в чередовании с музыкальной и физической активностью.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35.8. Продолжительность дневной суммарной образовательной нагрузки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дошкольного возраста, условия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 должны соответствовать требованиям, предусмотренным СанПиН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1.2.3685-21 и СП 2.4.3648-20.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35.9. Режим дня строится с учётом сезонных изменений. В теплый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период года увеличивается ежедневная длительность пребывания детей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свежем воздухе, образовательная деятельность переносится на прогулку (при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наличии условий). Согласно СанПиН 1.2.3685-21 при температуре воздуха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ниже минус 15 С и скорости ветра более 7 м/с продолжительность прогулки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для детей до 7 лет сокращают. При осуществлении режимных моментов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необходимо учитывать также индивидуальные особенности ребёнка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(длительность сна, вкусовые предпочтения, характер, темп деятельности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так далее).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35.10. Режим питания зависит от длительности пребывания детей в ДОО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регулируется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35.11. Согласно СанПиН 1.2.3685-21 ДОО может корректировать режим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дня в зависимости от типа организации, и вида реализуемых образовательных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программ, сезона года. Ниже приведены требования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процесса, режиму питания, которыми следует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руководствоваться при изменении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35.12. Требования и показатели организации образовательного процесса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и режима дня.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Показатель           |    Возраст     |      Норматив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Требования к организации образовательного процесса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|Начало занятий не ранее         |  все возрасты  |        8.00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|Окончание занятий, не позднее   |  все возрасты  |        17.00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занятия для   |от 1,5 до 3 лет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дошкольного возраста, не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|более                           | от 3 до 4 лет  |      15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      25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дневной       |от 1,5 до 3 лет |      20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|суммарной образовательной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|нагрузки для детей дошкольного  | от 3 до 4 лет  |      30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|возраста, не более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4 до 5 лет  |      40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5 до 6 лет  |50 минут или 75 минут|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при организации 1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занятия после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дневного сна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от 6 до 7 лет  |      90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перерывов     |  все возрасты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|между занятиями, не менее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 во время занятий для    |  все возрасты  |      2-х минут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Показатели организации режима дня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ночного сна не|    1-3 года    |      12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11 часов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дневного сна, |    1-3 года    |       3 часа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 менее            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|    4-7 лет     |      2,5 часа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 прогулок, не  | для детей до 7 |    3 часа в день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                          |      лет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|Суммарный объем двигательной    |  все возрасты  |    1 час в день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|активности, не менее       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подъем, не ранее       |  все возрасты  |    7 ч 00 минут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|--------------------------------+----------------+---------------------|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зарядка,               |    до 7 лет    |      10 минут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|продолжительность, не менее     |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 Количество приемов пищи в зависимости от режима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функционирования организации и режима обучения.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Вид      |Продолжительность,|Количество обязательных приемов пищи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организации  |    либо время 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|нахождения ребёнка|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в организации   |       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|Дошкольные    |    до 5 часов    |2 приема пищи (приемы пищи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|организации,  |                  |определяются фактическим временем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|организации по|                  |нахождения в организации)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|уходу и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|присмотру     |    8-10 часов    |завтрак, второй завтрак, обед и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  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11-12 часов 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 и ужин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|------------------+-------------------------------------|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круглосуточно   |завтрак, второй завтрак, обед,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|                  |полдник, ужин, второй ужин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35.13.1. ДОО может самостоятельно принимать решение о наличии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 и ужина, руководствуясь пунктами 8.1.2.1 и 8.1.2.2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2.3/2.4.3590-20: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отсутствии второго завтрака калорийность основного завтрака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должна быть увеличена на 5% соответственно.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12-часовом пребывании возможна организация как отдельного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полдника, так и "уплотненного" полдника с включением блюд ужина и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распределением калорийности суточного рациона 30%.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35.13.2. В Федеральной программе приводятся примерные режимы дня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групп, функционирующих полный день (12-часов) и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 детей в образовательной организации (до 5 часов), составленные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 учётом СанПиН 1.2.3685-21 и показателей организации образовательного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процесса. В распорядке учтены требования к длительности режимных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процессов (сна, образовательной деятельности, прогулки), количеству,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времени проведения и длительности обязательных приемов пищи (завтрака,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второго завтрака, обеда, полдника, ужина).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35.14. Режим сна, бодрствования и кормления детей от 0 до 1 года.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Возраст   |       Кормление       |Бодрствова-|     Дневной сон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            |    ние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|-----------------------+-----------+----------------------|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|количество | интервал  | длитель-  |количест-|длительность|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час.    |ность час. |   во    |    час.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|           |           |           |периодов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1-3 мес.  |     7     |     3     |   1-1,5   |    4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3-6 мес.  |     6     |    3,5    |   1,5-2   |   3-4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6-9 мес.  |     5     |     4     |   2-2,5   |    3    |   1,5-2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|------------+-----------+-----------+-----------+---------+------------|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9-12 мес.  |    4-5    |   4-4,5   |   2,5-3   |    2    |   2-2,5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35.15. Примерный режим дня в группе детей от 1 года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Содержание               |            Время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|1 год-1,5 года |1,5 лет-2 года|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9.00-9.30   |  9.00-9.30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           |  9.30-12.00 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12.00-12.30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9.50-10.00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завтрак13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     -       | 10.00-11.30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11.30-12.30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13.00-13.10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13.20-13.30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14.10-14.20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второй сон           |  14.30-16.00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сон, постепенный     |       -     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16.00-16.30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процедуры, полдник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|       -     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-       | 16.00-17.00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|       -       | 16.00-16.10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16.30-18.30  | 17.00-18.30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ужину, ужин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 с родителями (законными        |  19.00-20.00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|представителями)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    |   7.00-8.30 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|   8.30-9.00 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9.00-10.00   |  9.00-11.30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 9.10-9.20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9.30-9.40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завтрак14                        | увеличивается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калорийность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основного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|   завтрака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первый сон,          |  10.00-12.30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|  12.30-13.00  | 12.00-12.30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       |  13.00-14.30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1 (в игровой форме по           |  13.20-13.30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13.30-13.40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|Занятие 2 (в игровой форме по           |  13.50-14.00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|подгруппам)                             |  14.00-14.10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водные процедуры|  14.30-15.00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сон                  |  15.00-16.30  | 12.30-15.30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подъем, оздоровительные и   |  16.30-17.00  | 15.30-16.00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|гигиенические процедуры полдник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|  17.00-18.20  | 16.00-18.00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подгруппам,  |               | 16.20-16.30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    |               | 16.40-16.50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|предметная деятельность и другое)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   |  18.20-18.30 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|ужину                                   |  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|     18.30     |    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|----------------------------------------+---------------+--------------|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|   до 19.00    |   до 19.00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35.16. Примерный режим дня в группе 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 |        Время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 9.30-9.40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                  |     10.00-11.30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завтрак15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полднику, полдник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самостоятельная деятельность детей         |     16.00-16.30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 |     16.00-16.10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16.30-18.00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подготовка к ужину      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 |      7.00-8.30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 |      8.30-9.00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прогулке, выход на прогулку   |      9.00-9.30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игры, самостоятельная деятельность     |     9.30-11.30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занятия в игровой форме по подгруппам     |      9.40-9.50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 |     10.00-10.10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завтрак16                                 |     10.30-11.00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самостоятельная          |     11.30-12.00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                                  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обеду, обед                         |     12.00-12.30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сну, дневной сон, постепенный      |     12.30-15.30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|подъем, оздоровительные и гигиенические процедуры|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                                  |     15.30-16.00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самостоятельная |     16.00-18.00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детей, занятия в игровой форме по   |     16.20-16.30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|подгруппам                                       |     16.40-16.50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прогулки, игры, подготовка к ужину |     18.00-18.30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                                  |     18.30-19.00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|-------------------------------------------------+---------------------|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детей домой                                 |      До 19.00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35.17. Примерный режим дня в дошкольных группах.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 |  3-4 года   |   4-5 лет    |   5-6 лет   |  6-7 лет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Холодный период года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 | 9.20-10.00  |  9.15-10.05  | 9.15-10.15  | 9.00-10.50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10.00-12.00 | 10.05-12.00  | 10.15-12.00 |10.50-12.00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|завтрак17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(при   |      -      |      -       | 16.00-16.25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|необходимости)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16.25-17.00 |16.00-16.40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|16.40-18.30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Теплый период года     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|-----------------------------------------------------------------------|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 |  7.00-8.30  |  7.00-8.30   |  7.00-8.30  | 7.00-8.30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минут)|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 |  8.30-9.00  |  8.30-9.00   |  8.30-9.00  | 8.30-9.00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 9.00-9.20  |  9.00-9.15   |  9.00-9.15  |     -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        | 10.30-11.00 | 10.30-11.00  | 10.30-11.00 |10.30-11.00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|завтрак18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9.20-12.00  |  9.15-12.00  | 9.15-12.00  | 9.00-12.00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на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|возвращение с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|прогулки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|Обед           | 12.00-13.00 | 12.00-13.00  | 12.00-13.00 |12.00-13.00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ко  | 13.00-15.30 | 13.00-15.30  | 13.00-15.30 |13.00-15.30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|сну, сон,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|постепенный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|подъем детей,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|закаливающие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|процедуры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|Полдник        | 15.30-16.00 | 15.30-16.00  | 15.30-16.00 |15.30-16.00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         | 16.00-17.00 | 16.00-17.00  | 16.00-17.00 |16.00-17.00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 | 17.00-18.30 | 17.00-18.30  | 17.00-18.30 |17.00-18.30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|самостоятельная|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          |             |              |             |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|Ужин           |    18.30    |    18.30     |    18.30    |   18.30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|---------------+-------------+--------------+-------------+------------|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|Уход домой     |  до 19.00   |   до 19.00   |  до 19.00   |  до 19.00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35.18.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1,5 до 2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игры, утренняя гимнастика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|Занятия19 в игровой форме по подгруппам,        | 9.30-9.40 9.50-10.00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|Активное бодрствование детей (игры, предметная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 и другое)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домой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35.19. Примерный режим дня в группе кратковременного пребывания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детей от 2 до 3 лет.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Содержание                   |        Время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|Прием детей, осмотр, самостоятельная            |      7.00-8.30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утренняя гимнастика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завтраку, завтрак                  |      8.30-9.00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|Игры, подготовка к занятиям                     |      9.00-9.30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в игровой форме по подгруппам           |      9.30-9.40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                                              |      9.50-10.00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                                  |     10.00-10.30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                                  |     10.30-11.00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|------------------------------------------------+----------------------|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прогулке, прогулка, уход детей     |     11.00-12.00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                                  |        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35.20. Примерный режим дня в дошкольных группах кратковременного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пребывания.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  Содержание  |  3-4 года   |   4-5 лет   |   5-6 лет   |   6-7 лет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|Утренний прием|  7.00-8.30  |  7.00-8.30  |  7.00-8.30  |  7.00-8.30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|детей, игры,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|самостоятель-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|ная  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|деятельность,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|утренняя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|гимнастика (не|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|Завтрак       |  8.30-9.00  |  8.30-9.00  |  8.30-9.00  |  8.30-9.00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      |  9.00-9.40  |  9.00-9.50  | 9.00-10.00  |  9.00-10.50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|(включая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|гимнастику в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|процессе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 - 2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|минуты,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|перерывы между|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|занятиями, не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|менее 10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|минут)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|Игры          | 9.40-10.30  | 9.50-10.30  | 10.00-10.30 |      -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|Второй завтрак| 10.30-11.00 | 10.30-11.00 | 10.30-11.00 | 10.30-11.00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|--------------+-------------+-------------+-------------+--------------|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|Подготовка к  | 11.00-12.00 | 11.00-12.00 | 11.00-12.00 | 11.00-12.00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|прогулке,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|прогулка, уход|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|домой         |             |             |             |              |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+-----------------------------------------------------------------------+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35.21. Согласно пункту 2.10 СП 2.4.3648-20 к организации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образовательного процесса и режима дня должны соблюдаться следующие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требования: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режим двигательной активности детей в течение дня организуется с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учётом возрастных особенностей и состояния здоровья;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при организации образовательной деятельности предусматривается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введение в режим дня физкультминуток во время занятий, гимнастики для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глаз, обеспечивается контроль за осанкой, в том числе, во время письма,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рисования и использования электронных средств обучения;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физкультурные, физкультурно-оздоровительные мероприятия, массовые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спортивные мероприятия, туристские походы, спортивные соревнования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организуются с учётом возраста, физической подготовленности и состояния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здоровья детей. ДОО обеспечивает присутствие медицинских работников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спортивных соревнованиях и на занятиях в плавательных бассейнах;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возможность проведения занятий физической культурой и спортом на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открытом воздухе, а также подвижных игр, определяется по совокупности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показателей метеорологических условий (температуры, относительной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влажности и скорости движения воздуха) по климатическим зонам.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дождливые, ветреные и морозные дни занятия физической культурой должны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проводиться в зале.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 Федеральный календарный план воспитательной работы.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36.1. План является единым для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36.2. ДОО вправе наряду с Планом проводить иные мероприятия согласно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Программе воспитания, по ключевым направлениям воспитания 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дополнительного образования детей.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36.3. Все мероприятия должны проводиться с учётом особенностей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Программы, а также возрастных, физиологических и психоэмоциональных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особенностей обучающихся.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36.4. Примерный перечень основных государственных и народных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праздников, памятных дат в календарном плане воспитательной работы в ДОО.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Январь: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января: День снятия блокады Ленинграда; День освобождения Красной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армией крупнейшего "лагеря смерти" Аушвиц-Биркенау (Освенцима) -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памяти жертв Холокоста (рекомендуется включать в план воспитательной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работы с дошкольниками регионально и/или ситуативно).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Февраль: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февраля: День разгрома советскими войсками немецко-фашистских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войск в Сталинградской битве (рекомендуется включать в план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воспитательной работы с дошкольниками 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февраля: День российской науки;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февраля: День памяти о россиянах, исполнявших служебный долг за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пределами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21 февраля: Международный день родного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23 февраля: День защитника Отечества.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Март: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марта: Международный женский день;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марта: День воссоединения Крыма с Россией (рекомендуется включать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в план воспитательной работы с дошкольниками регионально и/или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марта: Всемирный день театра.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Апрель: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апреля: День космонавтики;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Май: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мая: Праздник Весны и Труда;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мая: День Победы;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мая: День детских общественных организаций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24 мая: День славянской письменности и культуры.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Июнь: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июня: День защиты детей;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июня: День русского языка;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июня: День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июня: День памяти и скорби.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Июль: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июля: День семьи, любви и верности.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Август: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августа: День физкультурника;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22 августа: День Государственного флага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августа: День российского кино.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Сентябрь: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сентября: День знаний;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сентября: День окончания Второй мировой войны, День солидарности 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борьбе с терроризмом;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сентября: Международный день распространения грамотности;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27 сентября: День воспитателя и всех дошкольных работников.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Октябрь: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октября: Международный день пожилых людей; Международный день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музыки;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октября: День защиты животных;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октября: День учителя;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Третье воскресенье октября: День отца в России.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Ноябрь: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ноября: День народного единства;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ноября: День памяти погибших при исполнении служебных обязанностей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сотрудников органов внутренних дел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Последнее воскресенье ноября: День матери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30 ноября: День Государственного герба Российской Федерации.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Декабрь: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декабря: День неизвестного солдата; Международный день инвалидов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(рекомендуется включать в план воспитательной работы с дошкольниками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регионально и/или ситуативно);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декабря: День добровольца (волонтера) в России;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декабря: Международный день художника;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декабря: День Героев Отечества;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декабря: День Конституции Российской Федерации;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31 декабря: Новый год.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 Федеральный государственный образовательный стандарт дошкольного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образования, утверждённый приказом Министерства образования и науки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Российской Федерации от 17 октября 2013 г. N 1155 (зарегистрирован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Министерством юстиции Российской Федерации 14 ноября 2013 г.,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регистрационный N 30384), с изменением, внесенным приказом Министерства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просвещения Российской Федерации от 21 января .2019 г. N 31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(зарегистрирован Министерством юстиции Российской Федерации 13 февраля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2019 г., регистрационный N 53776).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2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3 Пункт 21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4 Пункт 3.2.3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5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6 Пункт 4.3 ФГОС ДО.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7 Часть 4 статьи 63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8 Часть 2 статьи 13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9 Пункт 2 статьи 2 Федерального закона от 29 декабря 2012 г.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N 273-ФЗ "Об образовании в Российской Федерации"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2012, N 53, ст. 7598; 2020, N 31,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5063).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10 Пункт 4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утверждённых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11 Пункт 5 Основ государственной политики по сохранению и укреплению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традиционных российских духовно-нравственных ценностей, утвержденных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Указом Президента Российской Федерации от 9 ноября 2022 г. N 809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(Собрание законодательства Российской Федерации, 2022, N 46, ст. 7977).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12 Федеральный закон от 29 декабря 2010 г. N 436-ФЗ "О защите детей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от информации, причиняющей вред их здоровью и развитию" (Собрание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законодательства Российской Федерации, 2011, N 1, ст. 48; 2021, N 27,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ст. 5092).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13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14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15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16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17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18 Пункт 8.1.2.1 СанПиН 2.3/2.4.3590-20.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 xml:space="preserve">     19 Требования к организации образовательного процесса, таблица 6.6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СанПиН 1.2.3685-21.</w:t>
      </w:r>
    </w:p>
    <w:p w:rsidR="00621516" w:rsidRPr="00621516" w:rsidRDefault="00621516" w:rsidP="006215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t>------------------------------</w:t>
      </w:r>
    </w:p>
    <w:p w:rsidR="00621516" w:rsidRPr="00621516" w:rsidRDefault="00621516" w:rsidP="00621516">
      <w:pPr>
        <w:pBdr>
          <w:bottom w:val="single" w:sz="6" w:space="0" w:color="F0F0F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aps/>
          <w:color w:val="333333"/>
          <w:lang w:eastAsia="ru-RU"/>
        </w:rPr>
        <w:t>ОБЗОР ДОКУМЕНТА</w:t>
      </w:r>
    </w:p>
    <w:p w:rsidR="00621516" w:rsidRPr="00621516" w:rsidRDefault="00621516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Утверждена федеральная программа дошкольного образования.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Она включает три раздела - целевой, содержательный и организационный.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Документ содержит учебно-методическую документацию - федеральную рабочую программу воспитания, примерный режим и распорядок дня дошкольных групп, федеральный календарный план воспитательной работы, а также иные компоненты.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Программа позволит реализовать несколько основополагающих функций дошкольного образования, среди которых - обучение и воспитание ребенка как гражданина России, формирование основ его гражданской и культурной идентичности, приобщение детей к традиционным духовно-нравственным и социокультурным ценностям российского народа, а также воспитание детей, знающих и уважающих историю и культуру своей семьи, большой и малой Родины.</w:t>
      </w:r>
      <w:r w:rsidRPr="00621516">
        <w:rPr>
          <w:rFonts w:ascii="Times New Roman" w:eastAsia="Times New Roman" w:hAnsi="Times New Roman" w:cs="Times New Roman"/>
          <w:color w:val="333333"/>
          <w:lang w:eastAsia="ru-RU"/>
        </w:rPr>
        <w:br/>
        <w:t>Зарегистрировано в Минюсте РФ 28 декабря 2022 г. Регистрационный № 71847.</w:t>
      </w:r>
    </w:p>
    <w:p w:rsidR="00621516" w:rsidRPr="00621516" w:rsidRDefault="000C18BF" w:rsidP="0062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4" w:tgtFrame="_blank" w:history="1">
        <w:r w:rsidR="00621516" w:rsidRPr="0062151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lang w:eastAsia="ru-RU"/>
          </w:rPr>
          <w:t>Перепечатка</w:t>
        </w:r>
      </w:hyperlink>
    </w:p>
    <w:p w:rsidR="001F581E" w:rsidRPr="00621516" w:rsidRDefault="001F581E" w:rsidP="006215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581E" w:rsidRPr="00621516" w:rsidSect="00621516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4C"/>
    <w:rsid w:val="000C18BF"/>
    <w:rsid w:val="001F581E"/>
    <w:rsid w:val="00621516"/>
    <w:rsid w:val="00955211"/>
    <w:rsid w:val="00D7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E8006-F753-4096-A8CB-1299F22B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1516"/>
  </w:style>
  <w:style w:type="paragraph" w:customStyle="1" w:styleId="msonormal0">
    <w:name w:val="msonormal"/>
    <w:basedOn w:val="a"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21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1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1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5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15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53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35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19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company/disclaim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89284</Words>
  <Characters>508921</Characters>
  <Application>Microsoft Office Word</Application>
  <DocSecurity>0</DocSecurity>
  <Lines>4241</Lines>
  <Paragraphs>1194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2024-10-03T09:30:00Z</dcterms:created>
  <dcterms:modified xsi:type="dcterms:W3CDTF">2024-10-03T09:30:00Z</dcterms:modified>
</cp:coreProperties>
</file>